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139"/>
        <w:tblW w:w="14935" w:type="dxa"/>
        <w:tblLayout w:type="fixed"/>
        <w:tblLook w:val="04A0" w:firstRow="1" w:lastRow="0" w:firstColumn="1" w:lastColumn="0" w:noHBand="0" w:noVBand="1"/>
      </w:tblPr>
      <w:tblGrid>
        <w:gridCol w:w="805"/>
        <w:gridCol w:w="360"/>
        <w:gridCol w:w="1710"/>
        <w:gridCol w:w="630"/>
        <w:gridCol w:w="2160"/>
        <w:gridCol w:w="2160"/>
        <w:gridCol w:w="2520"/>
        <w:gridCol w:w="2700"/>
        <w:gridCol w:w="1890"/>
      </w:tblGrid>
      <w:tr w:rsidR="005C5B39" w:rsidRPr="00F07A63" w14:paraId="663B2F64" w14:textId="77777777" w:rsidTr="005C5B39">
        <w:trPr>
          <w:trHeight w:val="413"/>
        </w:trPr>
        <w:tc>
          <w:tcPr>
            <w:tcW w:w="14935" w:type="dxa"/>
            <w:gridSpan w:val="9"/>
            <w:shd w:val="clear" w:color="auto" w:fill="8EAADB" w:themeFill="accent1" w:themeFillTint="99"/>
          </w:tcPr>
          <w:p w14:paraId="34B3867D" w14:textId="3F61BCA2" w:rsidR="005C5B39" w:rsidRDefault="005C5B39" w:rsidP="00E1257A">
            <w:pPr>
              <w:rPr>
                <w:rFonts w:ascii="Times" w:hAnsi="Times"/>
                <w:b/>
                <w:color w:val="FFFFFF" w:themeColor="background1"/>
                <w:sz w:val="20"/>
                <w:szCs w:val="20"/>
              </w:rPr>
            </w:pPr>
            <w:r w:rsidRPr="00BC044F">
              <w:rPr>
                <w:rFonts w:ascii="Times" w:hAnsi="Times"/>
                <w:b/>
                <w:color w:val="000000" w:themeColor="text1"/>
                <w:sz w:val="20"/>
                <w:szCs w:val="20"/>
              </w:rPr>
              <w:t>7:30-8:</w:t>
            </w:r>
            <w:r w:rsidRPr="00BC044F">
              <w:rPr>
                <w:rFonts w:ascii="Times" w:hAnsi="Times"/>
                <w:b/>
                <w:color w:val="000000" w:themeColor="text1"/>
                <w:sz w:val="20"/>
                <w:szCs w:val="20"/>
                <w:shd w:val="clear" w:color="auto" w:fill="8EAADB" w:themeFill="accent1" w:themeFillTint="99"/>
              </w:rPr>
              <w:t>30                                                        FRIDAY OCTOBER 18</w:t>
            </w:r>
            <w:r w:rsidRPr="00BC044F">
              <w:rPr>
                <w:rFonts w:ascii="Times" w:hAnsi="Times"/>
                <w:b/>
                <w:color w:val="000000" w:themeColor="text1"/>
                <w:sz w:val="20"/>
                <w:szCs w:val="20"/>
                <w:shd w:val="clear" w:color="auto" w:fill="8EAADB" w:themeFill="accent1" w:themeFillTint="99"/>
                <w:vertAlign w:val="superscript"/>
              </w:rPr>
              <w:t>TH</w:t>
            </w:r>
            <w:r w:rsidR="005F2012" w:rsidRPr="00BC044F">
              <w:rPr>
                <w:rFonts w:ascii="Times" w:hAnsi="Times"/>
                <w:b/>
                <w:color w:val="000000" w:themeColor="text1"/>
                <w:sz w:val="20"/>
                <w:szCs w:val="20"/>
                <w:shd w:val="clear" w:color="auto" w:fill="8EAADB" w:themeFill="accent1" w:themeFillTint="99"/>
              </w:rPr>
              <w:t xml:space="preserve">   </w:t>
            </w:r>
            <w:r w:rsidRPr="00BC044F">
              <w:rPr>
                <w:rFonts w:ascii="Times" w:hAnsi="Times"/>
                <w:b/>
                <w:color w:val="000000" w:themeColor="text1"/>
                <w:sz w:val="20"/>
                <w:szCs w:val="20"/>
                <w:shd w:val="clear" w:color="auto" w:fill="8EAADB" w:themeFill="accent1" w:themeFillTint="99"/>
              </w:rPr>
              <w:t xml:space="preserve"> </w:t>
            </w:r>
            <w:r w:rsidR="005F2012" w:rsidRPr="00BC044F">
              <w:rPr>
                <w:rFonts w:ascii="Times" w:hAnsi="Times"/>
                <w:b/>
                <w:color w:val="000000" w:themeColor="text1"/>
                <w:sz w:val="20"/>
                <w:szCs w:val="20"/>
                <w:shd w:val="clear" w:color="auto" w:fill="8EAADB" w:themeFill="accent1" w:themeFillTint="99"/>
              </w:rPr>
              <w:t xml:space="preserve"> </w:t>
            </w:r>
            <w:r w:rsidRPr="00BC044F">
              <w:rPr>
                <w:rFonts w:ascii="Times" w:hAnsi="Times"/>
                <w:b/>
                <w:color w:val="000000" w:themeColor="text1"/>
                <w:sz w:val="20"/>
                <w:szCs w:val="20"/>
                <w:shd w:val="clear" w:color="auto" w:fill="8EAADB" w:themeFill="accent1" w:themeFillTint="99"/>
              </w:rPr>
              <w:t>PACEC CONFERENCE DAY</w:t>
            </w:r>
            <w:r w:rsidR="005F2012" w:rsidRPr="00BC044F">
              <w:rPr>
                <w:rFonts w:ascii="Times" w:hAnsi="Times"/>
                <w:b/>
                <w:color w:val="000000" w:themeColor="text1"/>
                <w:sz w:val="20"/>
                <w:szCs w:val="20"/>
                <w:shd w:val="clear" w:color="auto" w:fill="8EAADB" w:themeFill="accent1" w:themeFillTint="99"/>
              </w:rPr>
              <w:t xml:space="preserve">              </w:t>
            </w:r>
            <w:r w:rsidRPr="00BC044F">
              <w:rPr>
                <w:rFonts w:ascii="Times" w:hAnsi="Times"/>
                <w:b/>
                <w:color w:val="000000" w:themeColor="text1"/>
                <w:sz w:val="20"/>
                <w:szCs w:val="20"/>
                <w:shd w:val="clear" w:color="auto" w:fill="8EAADB" w:themeFill="accent1" w:themeFillTint="99"/>
              </w:rPr>
              <w:t>REGISTRATION OPEN</w:t>
            </w:r>
          </w:p>
        </w:tc>
      </w:tr>
      <w:tr w:rsidR="005C5B39" w:rsidRPr="00CA38D4" w14:paraId="26DCA3C0" w14:textId="77777777" w:rsidTr="002779CE">
        <w:trPr>
          <w:trHeight w:val="413"/>
        </w:trPr>
        <w:tc>
          <w:tcPr>
            <w:tcW w:w="805" w:type="dxa"/>
            <w:shd w:val="clear" w:color="auto" w:fill="4472C4" w:themeFill="accent1"/>
            <w:vAlign w:val="center"/>
          </w:tcPr>
          <w:p w14:paraId="6CB1A246" w14:textId="77777777" w:rsidR="005C5B39" w:rsidRPr="00CA38D4" w:rsidRDefault="005C5B39" w:rsidP="00E1257A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CA38D4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Time</w:t>
            </w:r>
          </w:p>
        </w:tc>
        <w:tc>
          <w:tcPr>
            <w:tcW w:w="2700" w:type="dxa"/>
            <w:gridSpan w:val="3"/>
            <w:shd w:val="clear" w:color="auto" w:fill="4472C4" w:themeFill="accent1"/>
          </w:tcPr>
          <w:p w14:paraId="463FD6C6" w14:textId="77777777" w:rsidR="005C5B39" w:rsidRPr="00CA38D4" w:rsidRDefault="005C5B39" w:rsidP="00E1257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CA38D4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STRAND: Legal Issues in SPED</w:t>
            </w:r>
          </w:p>
        </w:tc>
        <w:tc>
          <w:tcPr>
            <w:tcW w:w="2160" w:type="dxa"/>
            <w:shd w:val="clear" w:color="auto" w:fill="4472C4" w:themeFill="accent1"/>
          </w:tcPr>
          <w:p w14:paraId="1A1F52C2" w14:textId="77777777" w:rsidR="005C5B39" w:rsidRPr="00CA38D4" w:rsidRDefault="005C5B39" w:rsidP="00E1257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CA38D4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STRAND: High Leverage Practices</w:t>
            </w:r>
          </w:p>
        </w:tc>
        <w:tc>
          <w:tcPr>
            <w:tcW w:w="2160" w:type="dxa"/>
            <w:shd w:val="clear" w:color="auto" w:fill="4472C4" w:themeFill="accent1"/>
          </w:tcPr>
          <w:p w14:paraId="6015C874" w14:textId="7EF9A2BD" w:rsidR="005C5B39" w:rsidRPr="00CA38D4" w:rsidRDefault="005C5B39" w:rsidP="00E1257A">
            <w:pPr>
              <w:jc w:val="center"/>
              <w:rPr>
                <w:rFonts w:ascii="Times New Roman" w:hAnsi="Times New Roman" w:cs="Times New Roman"/>
                <w:caps/>
                <w:color w:val="FFFFFF" w:themeColor="background1"/>
                <w:sz w:val="20"/>
                <w:szCs w:val="20"/>
              </w:rPr>
            </w:pPr>
            <w:r w:rsidRPr="00CA38D4">
              <w:rPr>
                <w:rFonts w:ascii="Times New Roman" w:hAnsi="Times New Roman" w:cs="Times New Roman"/>
                <w:b/>
                <w:caps/>
                <w:color w:val="FFFFFF" w:themeColor="background1"/>
                <w:sz w:val="20"/>
                <w:szCs w:val="20"/>
              </w:rPr>
              <w:t>STRAND:</w:t>
            </w:r>
            <w:r w:rsidRPr="00CA38D4">
              <w:rPr>
                <w:rFonts w:ascii="Times New Roman" w:hAnsi="Times New Roman" w:cs="Times New Roman"/>
                <w:caps/>
                <w:color w:val="FFFFFF" w:themeColor="background1"/>
                <w:sz w:val="20"/>
                <w:szCs w:val="20"/>
              </w:rPr>
              <w:t xml:space="preserve"> TRAUMA INFORMED PRACTICE</w:t>
            </w:r>
          </w:p>
        </w:tc>
        <w:tc>
          <w:tcPr>
            <w:tcW w:w="2520" w:type="dxa"/>
            <w:shd w:val="clear" w:color="auto" w:fill="4472C4" w:themeFill="accent1"/>
          </w:tcPr>
          <w:p w14:paraId="70B91F00" w14:textId="32C3CD1B" w:rsidR="005C5B39" w:rsidRPr="00CA38D4" w:rsidRDefault="005C5B39" w:rsidP="00E1257A">
            <w:pPr>
              <w:jc w:val="center"/>
              <w:rPr>
                <w:rFonts w:ascii="Times New Roman" w:hAnsi="Times New Roman" w:cs="Times New Roman"/>
                <w:b/>
                <w:caps/>
                <w:color w:val="FFFFFF" w:themeColor="background1"/>
                <w:sz w:val="20"/>
                <w:szCs w:val="20"/>
              </w:rPr>
            </w:pPr>
            <w:r w:rsidRPr="00CA38D4">
              <w:rPr>
                <w:rFonts w:ascii="Times New Roman" w:hAnsi="Times New Roman" w:cs="Times New Roman"/>
                <w:b/>
                <w:caps/>
                <w:color w:val="FFFFFF" w:themeColor="background1"/>
                <w:sz w:val="20"/>
                <w:szCs w:val="20"/>
              </w:rPr>
              <w:t>special sessionS</w:t>
            </w:r>
          </w:p>
        </w:tc>
        <w:tc>
          <w:tcPr>
            <w:tcW w:w="2700" w:type="dxa"/>
            <w:shd w:val="clear" w:color="auto" w:fill="4472C4" w:themeFill="accent1"/>
          </w:tcPr>
          <w:p w14:paraId="297E5E5A" w14:textId="1B9809FC" w:rsidR="005C5B39" w:rsidRPr="00CA38D4" w:rsidRDefault="005C5B39" w:rsidP="00E1257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CA38D4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SPECIAL SESSIONS</w:t>
            </w:r>
          </w:p>
        </w:tc>
        <w:tc>
          <w:tcPr>
            <w:tcW w:w="1890" w:type="dxa"/>
            <w:shd w:val="clear" w:color="auto" w:fill="4472C4" w:themeFill="accent1"/>
          </w:tcPr>
          <w:p w14:paraId="08E72755" w14:textId="0B9335A9" w:rsidR="005C5B39" w:rsidRPr="00CA38D4" w:rsidRDefault="005C5B39" w:rsidP="00E1257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CA38D4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FULL-DAY WORKSHOP</w:t>
            </w:r>
          </w:p>
        </w:tc>
      </w:tr>
      <w:tr w:rsidR="005C5B39" w:rsidRPr="00CA38D4" w14:paraId="1BE23882" w14:textId="77777777" w:rsidTr="002779CE">
        <w:trPr>
          <w:trHeight w:val="915"/>
        </w:trPr>
        <w:tc>
          <w:tcPr>
            <w:tcW w:w="805" w:type="dxa"/>
            <w:vAlign w:val="center"/>
          </w:tcPr>
          <w:p w14:paraId="7982B53E" w14:textId="6E095323" w:rsidR="005C5B39" w:rsidRPr="00CA38D4" w:rsidRDefault="005C5B39" w:rsidP="00E12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8D4">
              <w:rPr>
                <w:rFonts w:ascii="Times New Roman" w:hAnsi="Times New Roman" w:cs="Times New Roman"/>
                <w:sz w:val="20"/>
                <w:szCs w:val="20"/>
              </w:rPr>
              <w:t>8:30-9:30 am</w:t>
            </w:r>
          </w:p>
        </w:tc>
        <w:tc>
          <w:tcPr>
            <w:tcW w:w="2700" w:type="dxa"/>
            <w:gridSpan w:val="3"/>
          </w:tcPr>
          <w:p w14:paraId="49306098" w14:textId="68494AA5" w:rsidR="005C5B39" w:rsidRPr="00CA38D4" w:rsidRDefault="005C5B39" w:rsidP="00E1257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38D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Early Dispute Resolution Resources and Services from the Office for Dispute Resolution </w:t>
            </w:r>
          </w:p>
          <w:p w14:paraId="44D8D679" w14:textId="126E4833" w:rsidR="005C5B39" w:rsidRPr="00750541" w:rsidRDefault="005C5B39" w:rsidP="00E1257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054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Samantha </w:t>
            </w:r>
            <w:proofErr w:type="spellStart"/>
            <w:r w:rsidRPr="00750541">
              <w:rPr>
                <w:rFonts w:ascii="Times New Roman" w:hAnsi="Times New Roman" w:cs="Times New Roman"/>
                <w:bCs/>
                <w:sz w:val="20"/>
                <w:szCs w:val="20"/>
              </w:rPr>
              <w:t>Pudloski</w:t>
            </w:r>
            <w:proofErr w:type="spellEnd"/>
            <w:r w:rsidRPr="00750541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</w:p>
          <w:p w14:paraId="278C4BAA" w14:textId="07BECEF3" w:rsidR="005C5B39" w:rsidRPr="00CA38D4" w:rsidRDefault="005C5B39" w:rsidP="00E125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8D4">
              <w:rPr>
                <w:rFonts w:ascii="Times New Roman" w:hAnsi="Times New Roman" w:cs="Times New Roman"/>
                <w:sz w:val="20"/>
                <w:szCs w:val="20"/>
              </w:rPr>
              <w:t>Program Manager, Office for Dispute Resolution</w:t>
            </w:r>
          </w:p>
        </w:tc>
        <w:tc>
          <w:tcPr>
            <w:tcW w:w="2160" w:type="dxa"/>
          </w:tcPr>
          <w:p w14:paraId="4C3F85A2" w14:textId="3B242437" w:rsidR="005C5B39" w:rsidRPr="00CA38D4" w:rsidRDefault="005C5B39" w:rsidP="00E1257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38D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Structuring Supports to Guide Students’ Behavior  </w:t>
            </w:r>
          </w:p>
        </w:tc>
        <w:tc>
          <w:tcPr>
            <w:tcW w:w="2160" w:type="dxa"/>
            <w:vMerge w:val="restart"/>
          </w:tcPr>
          <w:p w14:paraId="485ACCC2" w14:textId="77777777" w:rsidR="005C5B39" w:rsidRPr="00CA38D4" w:rsidRDefault="005C5B39" w:rsidP="00E1257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38D4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Building Resilience With A School-Wide, Trauma-Informed Approach</w:t>
            </w:r>
          </w:p>
          <w:p w14:paraId="3BF67FA1" w14:textId="1524C1F5" w:rsidR="005C5B39" w:rsidRPr="00CA38D4" w:rsidRDefault="005C5B39" w:rsidP="00E1257A">
            <w:pPr>
              <w:ind w:right="-350"/>
              <w:rPr>
                <w:rFonts w:ascii="Times New Roman" w:hAnsi="Times New Roman" w:cs="Times New Roman"/>
                <w:sz w:val="20"/>
                <w:szCs w:val="20"/>
              </w:rPr>
            </w:pPr>
            <w:r w:rsidRPr="00750541">
              <w:rPr>
                <w:rFonts w:ascii="Times New Roman" w:hAnsi="Times New Roman" w:cs="Times New Roman"/>
                <w:sz w:val="20"/>
                <w:szCs w:val="20"/>
              </w:rPr>
              <w:t xml:space="preserve">Neil </w:t>
            </w:r>
            <w:proofErr w:type="spellStart"/>
            <w:r w:rsidRPr="00750541">
              <w:rPr>
                <w:rFonts w:ascii="Times New Roman" w:hAnsi="Times New Roman" w:cs="Times New Roman"/>
                <w:sz w:val="20"/>
                <w:szCs w:val="20"/>
              </w:rPr>
              <w:t>Lesiniski</w:t>
            </w:r>
            <w:proofErr w:type="spellEnd"/>
            <w:r w:rsidRPr="00750541">
              <w:rPr>
                <w:rFonts w:ascii="Times New Roman" w:hAnsi="Times New Roman" w:cs="Times New Roman"/>
                <w:sz w:val="20"/>
                <w:szCs w:val="20"/>
              </w:rPr>
              <w:t>, Ph.D.,</w:t>
            </w:r>
            <w:r w:rsidRPr="00CA38D4">
              <w:rPr>
                <w:rFonts w:ascii="Times New Roman" w:hAnsi="Times New Roman" w:cs="Times New Roman"/>
                <w:sz w:val="20"/>
                <w:szCs w:val="20"/>
              </w:rPr>
              <w:t xml:space="preserve"> Principal, Cary-Grove High School </w:t>
            </w:r>
          </w:p>
        </w:tc>
        <w:tc>
          <w:tcPr>
            <w:tcW w:w="2520" w:type="dxa"/>
          </w:tcPr>
          <w:p w14:paraId="1F4D9F11" w14:textId="77777777" w:rsidR="005C5B39" w:rsidRPr="00CA38D4" w:rsidRDefault="005C5B39" w:rsidP="005C5B3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38D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Closing the research to practice gap: Evidence-based resources for students with autism</w:t>
            </w:r>
          </w:p>
          <w:p w14:paraId="47A11447" w14:textId="77777777" w:rsidR="005C5B39" w:rsidRPr="00CA38D4" w:rsidRDefault="005C5B39" w:rsidP="005C5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8D4">
              <w:rPr>
                <w:rFonts w:ascii="Times New Roman" w:hAnsi="Times New Roman" w:cs="Times New Roman"/>
                <w:sz w:val="20"/>
                <w:szCs w:val="20"/>
              </w:rPr>
              <w:t>Kristi Morin</w:t>
            </w:r>
          </w:p>
          <w:p w14:paraId="437B6D83" w14:textId="1355B03C" w:rsidR="005C5B39" w:rsidRPr="00CA38D4" w:rsidRDefault="005C5B39" w:rsidP="003E4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14:paraId="5956AD7C" w14:textId="77777777" w:rsidR="005C5B39" w:rsidRPr="00CA38D4" w:rsidRDefault="005C5B39" w:rsidP="005C5B39">
            <w:pPr>
              <w:rPr>
                <w:rFonts w:ascii="Times New Roman" w:hAnsi="Times New Roman" w:cs="Times New Roman"/>
                <w:b/>
                <w:bCs/>
                <w:i/>
                <w:iCs/>
                <w:color w:val="212121"/>
                <w:sz w:val="20"/>
                <w:szCs w:val="20"/>
                <w:shd w:val="clear" w:color="auto" w:fill="FFFFFF"/>
              </w:rPr>
            </w:pPr>
            <w:r w:rsidRPr="00CA38D4">
              <w:rPr>
                <w:rFonts w:ascii="Times New Roman" w:hAnsi="Times New Roman" w:cs="Times New Roman"/>
                <w:b/>
                <w:bCs/>
                <w:i/>
                <w:iCs/>
                <w:color w:val="212121"/>
                <w:sz w:val="20"/>
                <w:szCs w:val="20"/>
                <w:shd w:val="clear" w:color="auto" w:fill="FFFFFF"/>
              </w:rPr>
              <w:t>How do multi-disciplinary teams promote resilience? A Child Psychiatrist and a School Psychologist discuss 16 years collaborating in one suburban school district.</w:t>
            </w:r>
          </w:p>
          <w:p w14:paraId="59EFB529" w14:textId="6D4A5705" w:rsidR="005C5B39" w:rsidRPr="00CA38D4" w:rsidRDefault="005C5B39" w:rsidP="005C5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8D4">
              <w:rPr>
                <w:rFonts w:ascii="Times New Roman" w:hAnsi="Times New Roman" w:cs="Times New Roman"/>
                <w:bCs/>
                <w:color w:val="212121"/>
                <w:sz w:val="20"/>
                <w:szCs w:val="20"/>
                <w:shd w:val="clear" w:color="auto" w:fill="FFFFFF"/>
              </w:rPr>
              <w:t>Lisa Goldstein, M.D</w:t>
            </w:r>
            <w:r w:rsidRPr="00CA38D4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 xml:space="preserve">. </w:t>
            </w:r>
            <w:r w:rsidRPr="00CA38D4">
              <w:rPr>
                <w:rFonts w:ascii="Times New Roman" w:hAnsi="Times New Roman" w:cs="Times New Roman"/>
                <w:bCs/>
                <w:color w:val="212121"/>
                <w:sz w:val="20"/>
                <w:szCs w:val="20"/>
                <w:shd w:val="clear" w:color="auto" w:fill="FFFFFF"/>
              </w:rPr>
              <w:t xml:space="preserve">and Maria </w:t>
            </w:r>
            <w:proofErr w:type="spellStart"/>
            <w:r w:rsidRPr="00CA38D4">
              <w:rPr>
                <w:rFonts w:ascii="Times New Roman" w:hAnsi="Times New Roman" w:cs="Times New Roman"/>
                <w:bCs/>
                <w:color w:val="212121"/>
                <w:sz w:val="20"/>
                <w:szCs w:val="20"/>
                <w:shd w:val="clear" w:color="auto" w:fill="FFFFFF"/>
              </w:rPr>
              <w:t>Toglia</w:t>
            </w:r>
            <w:proofErr w:type="spellEnd"/>
            <w:r w:rsidRPr="00CA38D4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, Psychologist</w:t>
            </w:r>
          </w:p>
        </w:tc>
        <w:tc>
          <w:tcPr>
            <w:tcW w:w="1890" w:type="dxa"/>
            <w:vMerge w:val="restart"/>
          </w:tcPr>
          <w:p w14:paraId="33C4B1B5" w14:textId="6FF660E2" w:rsidR="005C5B39" w:rsidRPr="00CA38D4" w:rsidRDefault="005C5B39" w:rsidP="00E12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8D4">
              <w:rPr>
                <w:rFonts w:ascii="Times New Roman" w:hAnsi="Times New Roman" w:cs="Times New Roman"/>
                <w:sz w:val="20"/>
                <w:szCs w:val="20"/>
              </w:rPr>
              <w:t>YOUTH MENTAL HEALTH FIRST AIDE</w:t>
            </w:r>
          </w:p>
        </w:tc>
      </w:tr>
      <w:tr w:rsidR="005C5B39" w:rsidRPr="00CA38D4" w14:paraId="200F0761" w14:textId="77777777" w:rsidTr="002779CE">
        <w:trPr>
          <w:trHeight w:val="1626"/>
        </w:trPr>
        <w:tc>
          <w:tcPr>
            <w:tcW w:w="805" w:type="dxa"/>
            <w:vAlign w:val="center"/>
          </w:tcPr>
          <w:p w14:paraId="509E9F34" w14:textId="53F22644" w:rsidR="005C5B39" w:rsidRPr="00CA38D4" w:rsidRDefault="005C5B39" w:rsidP="00E12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8D4">
              <w:rPr>
                <w:rFonts w:ascii="Times New Roman" w:hAnsi="Times New Roman" w:cs="Times New Roman"/>
                <w:sz w:val="20"/>
                <w:szCs w:val="20"/>
              </w:rPr>
              <w:t>9:45-10:45am</w:t>
            </w:r>
          </w:p>
        </w:tc>
        <w:tc>
          <w:tcPr>
            <w:tcW w:w="2700" w:type="dxa"/>
            <w:gridSpan w:val="3"/>
          </w:tcPr>
          <w:p w14:paraId="0623BD6B" w14:textId="43818947" w:rsidR="005C5B39" w:rsidRPr="00CA38D4" w:rsidRDefault="005C5B39" w:rsidP="00E1257A">
            <w:pPr>
              <w:rPr>
                <w:rFonts w:ascii="Times New Roman" w:eastAsia="Times New Roman" w:hAnsi="Times New Roman" w:cs="Times New Roman"/>
                <w:b/>
                <w:i/>
                <w:color w:val="212121"/>
                <w:sz w:val="20"/>
                <w:szCs w:val="20"/>
              </w:rPr>
            </w:pPr>
            <w:r w:rsidRPr="00CA38D4">
              <w:rPr>
                <w:rFonts w:ascii="Times New Roman" w:eastAsia="Times New Roman" w:hAnsi="Times New Roman" w:cs="Times New Roman"/>
                <w:b/>
                <w:i/>
                <w:color w:val="212121"/>
                <w:sz w:val="20"/>
                <w:szCs w:val="20"/>
              </w:rPr>
              <w:t>Hearing Officer, Parent &amp; SD Attorneys’ Top Tips for Avoiding Due Process Complaints</w:t>
            </w:r>
          </w:p>
          <w:p w14:paraId="5792EE0F" w14:textId="77777777" w:rsidR="005C5B39" w:rsidRPr="00CA38D4" w:rsidRDefault="005C5B39" w:rsidP="00E12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0541">
              <w:rPr>
                <w:rFonts w:ascii="Times New Roman" w:eastAsia="Times New Roman" w:hAnsi="Times New Roman" w:cs="Times New Roman"/>
                <w:bCs/>
                <w:color w:val="212121"/>
                <w:sz w:val="20"/>
                <w:szCs w:val="20"/>
              </w:rPr>
              <w:t>Brian Ford, Esq</w:t>
            </w:r>
            <w:r w:rsidRPr="00CA38D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 xml:space="preserve">., PA </w:t>
            </w:r>
            <w:proofErr w:type="spellStart"/>
            <w:r w:rsidRPr="00CA38D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Sp</w:t>
            </w:r>
            <w:proofErr w:type="spellEnd"/>
            <w:r w:rsidRPr="00CA38D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 xml:space="preserve"> Ed </w:t>
            </w:r>
            <w:r w:rsidRPr="00CA38D4">
              <w:rPr>
                <w:rFonts w:ascii="Times New Roman" w:hAnsi="Times New Roman" w:cs="Times New Roman"/>
                <w:sz w:val="20"/>
                <w:szCs w:val="20"/>
              </w:rPr>
              <w:t>Hearing Officer;</w:t>
            </w:r>
          </w:p>
          <w:p w14:paraId="6F58EF6B" w14:textId="134BA202" w:rsidR="005C5B39" w:rsidRPr="00CA38D4" w:rsidRDefault="005C5B39" w:rsidP="00E12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0541">
              <w:rPr>
                <w:rFonts w:ascii="Times New Roman" w:hAnsi="Times New Roman" w:cs="Times New Roman"/>
                <w:bCs/>
                <w:sz w:val="20"/>
                <w:szCs w:val="20"/>
              </w:rPr>
              <w:t>Jane Williams, Esq. &amp; SD</w:t>
            </w:r>
            <w:r w:rsidRPr="00CA38D4">
              <w:rPr>
                <w:rFonts w:ascii="Times New Roman" w:hAnsi="Times New Roman" w:cs="Times New Roman"/>
                <w:sz w:val="20"/>
                <w:szCs w:val="20"/>
              </w:rPr>
              <w:t xml:space="preserve"> Attorney TBA</w:t>
            </w:r>
          </w:p>
        </w:tc>
        <w:tc>
          <w:tcPr>
            <w:tcW w:w="2160" w:type="dxa"/>
          </w:tcPr>
          <w:p w14:paraId="41E5CD50" w14:textId="77777777" w:rsidR="005C5B39" w:rsidRPr="00CA38D4" w:rsidRDefault="005C5B39" w:rsidP="00E1257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38D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Collaborative Skills to Increase Teacher Effectiveness and Student Success</w:t>
            </w:r>
          </w:p>
        </w:tc>
        <w:tc>
          <w:tcPr>
            <w:tcW w:w="2160" w:type="dxa"/>
            <w:vMerge/>
          </w:tcPr>
          <w:p w14:paraId="28025034" w14:textId="77777777" w:rsidR="005C5B39" w:rsidRPr="00CA38D4" w:rsidRDefault="005C5B39" w:rsidP="00E12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14:paraId="384318BB" w14:textId="77777777" w:rsidR="005C5B39" w:rsidRPr="00CA38D4" w:rsidRDefault="005C5B39" w:rsidP="005C5B3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38D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Provider Use of Evidence-Based Practices for Students with Autism in School-Age Transition Periods</w:t>
            </w:r>
          </w:p>
          <w:p w14:paraId="04093983" w14:textId="77777777" w:rsidR="005C5B39" w:rsidRPr="00CA38D4" w:rsidRDefault="005C5B39" w:rsidP="005C5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8D4">
              <w:rPr>
                <w:rFonts w:ascii="Times New Roman" w:hAnsi="Times New Roman" w:cs="Times New Roman"/>
                <w:sz w:val="20"/>
                <w:szCs w:val="20"/>
              </w:rPr>
              <w:t>Briana Bronstein</w:t>
            </w:r>
          </w:p>
          <w:p w14:paraId="4E157BCF" w14:textId="1CA0665E" w:rsidR="005C5B39" w:rsidRPr="00CA38D4" w:rsidRDefault="005C5B39" w:rsidP="00E12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14:paraId="267F5EBA" w14:textId="77777777" w:rsidR="005C5B39" w:rsidRPr="00CA38D4" w:rsidRDefault="005C5B39" w:rsidP="005C5B3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38D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Dysregulated and Dysexecutive: Supporting Students with Anxiety and Executive Dysfunction</w:t>
            </w:r>
          </w:p>
          <w:p w14:paraId="6736F753" w14:textId="7F61C182" w:rsidR="005C5B39" w:rsidRPr="00CA38D4" w:rsidRDefault="005C5B39" w:rsidP="005C5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8D4">
              <w:rPr>
                <w:rFonts w:ascii="Times New Roman" w:hAnsi="Times New Roman" w:cs="Times New Roman"/>
                <w:sz w:val="20"/>
                <w:szCs w:val="20"/>
              </w:rPr>
              <w:t>Hilary Murphy, Ph.D.</w:t>
            </w:r>
          </w:p>
        </w:tc>
        <w:tc>
          <w:tcPr>
            <w:tcW w:w="1890" w:type="dxa"/>
            <w:vMerge/>
          </w:tcPr>
          <w:p w14:paraId="6B43B8A2" w14:textId="5C05D7DC" w:rsidR="005C5B39" w:rsidRPr="00CA38D4" w:rsidRDefault="005C5B39" w:rsidP="00E12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5B39" w:rsidRPr="00CA38D4" w14:paraId="0D0D7175" w14:textId="77777777" w:rsidTr="002779CE">
        <w:trPr>
          <w:trHeight w:val="1198"/>
        </w:trPr>
        <w:tc>
          <w:tcPr>
            <w:tcW w:w="805" w:type="dxa"/>
            <w:vAlign w:val="center"/>
          </w:tcPr>
          <w:p w14:paraId="7B9AD6B2" w14:textId="3C6D0C91" w:rsidR="005C5B39" w:rsidRPr="00CA38D4" w:rsidRDefault="005C5B39" w:rsidP="00E12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8D4">
              <w:rPr>
                <w:rFonts w:ascii="Times New Roman" w:hAnsi="Times New Roman" w:cs="Times New Roman"/>
                <w:sz w:val="20"/>
                <w:szCs w:val="20"/>
              </w:rPr>
              <w:t>10:55-11:55 am</w:t>
            </w:r>
          </w:p>
        </w:tc>
        <w:tc>
          <w:tcPr>
            <w:tcW w:w="2700" w:type="dxa"/>
            <w:gridSpan w:val="3"/>
          </w:tcPr>
          <w:p w14:paraId="0FB969E6" w14:textId="77777777" w:rsidR="005C5B39" w:rsidRPr="00CA38D4" w:rsidRDefault="005C5B39" w:rsidP="00E12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8D4">
              <w:rPr>
                <w:rFonts w:ascii="Times New Roman" w:hAnsi="Times New Roman" w:cs="Times New Roman"/>
                <w:sz w:val="20"/>
                <w:szCs w:val="20"/>
              </w:rPr>
              <w:t>PEAL/Parent Advocates:</w:t>
            </w:r>
          </w:p>
          <w:p w14:paraId="6FB3828B" w14:textId="4612B52F" w:rsidR="005C5B39" w:rsidRPr="00CA38D4" w:rsidRDefault="005C5B39" w:rsidP="00E1257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38D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Student Advocacy Skills Training (Parents and Students as Advocates)</w:t>
            </w:r>
          </w:p>
        </w:tc>
        <w:tc>
          <w:tcPr>
            <w:tcW w:w="2160" w:type="dxa"/>
          </w:tcPr>
          <w:p w14:paraId="54A3F18D" w14:textId="7C5486D5" w:rsidR="005C5B39" w:rsidRPr="00CA38D4" w:rsidRDefault="005C5B39" w:rsidP="00E1257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38D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Addressing Assessment through Varied Assignments and Applications</w:t>
            </w:r>
          </w:p>
        </w:tc>
        <w:tc>
          <w:tcPr>
            <w:tcW w:w="2160" w:type="dxa"/>
            <w:vMerge/>
          </w:tcPr>
          <w:p w14:paraId="30768D28" w14:textId="77777777" w:rsidR="005C5B39" w:rsidRPr="00CA38D4" w:rsidRDefault="005C5B39" w:rsidP="00E12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14:paraId="00FCBB4C" w14:textId="77777777" w:rsidR="005C5B39" w:rsidRPr="00CA38D4" w:rsidRDefault="005C5B39" w:rsidP="00F174C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38D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Walk the Talk: Bold Leadership for Inclusive Schools</w:t>
            </w:r>
          </w:p>
          <w:p w14:paraId="5CF71D37" w14:textId="77777777" w:rsidR="005C5B39" w:rsidRPr="00CA38D4" w:rsidRDefault="005C5B39" w:rsidP="00F17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8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Dr. Jenna Mancini </w:t>
            </w:r>
            <w:proofErr w:type="spellStart"/>
            <w:r w:rsidRPr="00CA38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Rufo</w:t>
            </w:r>
            <w:proofErr w:type="spellEnd"/>
          </w:p>
          <w:p w14:paraId="03FD5201" w14:textId="5083EAA8" w:rsidR="005C5B39" w:rsidRPr="00CA38D4" w:rsidRDefault="005C5B39" w:rsidP="00E12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14:paraId="5C66E504" w14:textId="77777777" w:rsidR="002779CE" w:rsidRPr="00CA38D4" w:rsidRDefault="002779CE" w:rsidP="002779C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38D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Promoting Access and Success: Two Assistive Technology Tools All Teachers Must Know</w:t>
            </w:r>
          </w:p>
          <w:p w14:paraId="7EE6A34A" w14:textId="77777777" w:rsidR="002779CE" w:rsidRPr="00CA38D4" w:rsidRDefault="002779CE" w:rsidP="00277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8D4">
              <w:rPr>
                <w:rFonts w:ascii="Times New Roman" w:hAnsi="Times New Roman" w:cs="Times New Roman"/>
                <w:sz w:val="20"/>
                <w:szCs w:val="20"/>
              </w:rPr>
              <w:t xml:space="preserve">Alicia </w:t>
            </w:r>
            <w:proofErr w:type="spellStart"/>
            <w:r w:rsidRPr="00CA38D4">
              <w:rPr>
                <w:rFonts w:ascii="Times New Roman" w:hAnsi="Times New Roman" w:cs="Times New Roman"/>
                <w:sz w:val="20"/>
                <w:szCs w:val="20"/>
              </w:rPr>
              <w:t>Drelick</w:t>
            </w:r>
            <w:proofErr w:type="spellEnd"/>
          </w:p>
          <w:p w14:paraId="05496660" w14:textId="77777777" w:rsidR="002779CE" w:rsidRPr="00CA38D4" w:rsidRDefault="002779CE" w:rsidP="00277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8D4">
              <w:rPr>
                <w:rFonts w:ascii="Times New Roman" w:hAnsi="Times New Roman" w:cs="Times New Roman"/>
                <w:sz w:val="20"/>
                <w:szCs w:val="20"/>
              </w:rPr>
              <w:t>Catherine H. Nelson &amp; Thomas Miller</w:t>
            </w:r>
          </w:p>
          <w:p w14:paraId="1E05BB91" w14:textId="77777777" w:rsidR="005C5B39" w:rsidRPr="00CA38D4" w:rsidRDefault="005C5B39" w:rsidP="00E12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2E9108DA" w14:textId="42BB1447" w:rsidR="005C5B39" w:rsidRPr="00CA38D4" w:rsidRDefault="005C5B39" w:rsidP="00E12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5B39" w:rsidRPr="00CA38D4" w14:paraId="6AEA6B53" w14:textId="77777777" w:rsidTr="005C5B39">
        <w:trPr>
          <w:trHeight w:val="490"/>
        </w:trPr>
        <w:tc>
          <w:tcPr>
            <w:tcW w:w="14935" w:type="dxa"/>
            <w:gridSpan w:val="9"/>
            <w:shd w:val="clear" w:color="auto" w:fill="8EAADB" w:themeFill="accent1" w:themeFillTint="99"/>
          </w:tcPr>
          <w:p w14:paraId="6204BD98" w14:textId="5CF95FFF" w:rsidR="005C5B39" w:rsidRPr="00CA38D4" w:rsidRDefault="005C5B39" w:rsidP="00E1257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CA38D4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LUNCH</w:t>
            </w:r>
          </w:p>
        </w:tc>
      </w:tr>
      <w:tr w:rsidR="005C5B39" w:rsidRPr="00CA38D4" w14:paraId="5CEA646C" w14:textId="77777777" w:rsidTr="002779CE">
        <w:trPr>
          <w:trHeight w:val="490"/>
        </w:trPr>
        <w:tc>
          <w:tcPr>
            <w:tcW w:w="805" w:type="dxa"/>
            <w:shd w:val="clear" w:color="auto" w:fill="4472C4" w:themeFill="accent1"/>
            <w:vAlign w:val="center"/>
          </w:tcPr>
          <w:p w14:paraId="638ECDAF" w14:textId="77777777" w:rsidR="005C5B39" w:rsidRPr="00CA38D4" w:rsidRDefault="005C5B39" w:rsidP="00E1257A">
            <w:pP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CA38D4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Time</w:t>
            </w:r>
          </w:p>
        </w:tc>
        <w:tc>
          <w:tcPr>
            <w:tcW w:w="2700" w:type="dxa"/>
            <w:gridSpan w:val="3"/>
            <w:shd w:val="clear" w:color="auto" w:fill="4472C4" w:themeFill="accent1"/>
          </w:tcPr>
          <w:p w14:paraId="561910CF" w14:textId="77777777" w:rsidR="005C5B39" w:rsidRPr="00CA38D4" w:rsidRDefault="005C5B39" w:rsidP="00E1257A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CA38D4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STRAND: Legal Issues in SPED</w:t>
            </w:r>
          </w:p>
        </w:tc>
        <w:tc>
          <w:tcPr>
            <w:tcW w:w="2160" w:type="dxa"/>
            <w:shd w:val="clear" w:color="auto" w:fill="4472C4" w:themeFill="accent1"/>
          </w:tcPr>
          <w:p w14:paraId="1AA6BC87" w14:textId="52BE2AEB" w:rsidR="005C5B39" w:rsidRPr="00CA38D4" w:rsidRDefault="005C5B39" w:rsidP="00E1257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CA38D4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STRAND: Social Emotional Learning</w:t>
            </w:r>
          </w:p>
        </w:tc>
        <w:tc>
          <w:tcPr>
            <w:tcW w:w="4680" w:type="dxa"/>
            <w:gridSpan w:val="2"/>
            <w:shd w:val="clear" w:color="auto" w:fill="4472C4" w:themeFill="accent1"/>
          </w:tcPr>
          <w:p w14:paraId="25E6D20C" w14:textId="77777777" w:rsidR="005C5B39" w:rsidRPr="00CA38D4" w:rsidRDefault="005C5B39" w:rsidP="00E1257A">
            <w:pPr>
              <w:jc w:val="center"/>
              <w:rPr>
                <w:rFonts w:ascii="Times New Roman" w:hAnsi="Times New Roman" w:cs="Times New Roman"/>
                <w:b/>
                <w:caps/>
                <w:color w:val="FFFFFF" w:themeColor="background1"/>
                <w:sz w:val="20"/>
                <w:szCs w:val="20"/>
              </w:rPr>
            </w:pPr>
            <w:r w:rsidRPr="00CA38D4">
              <w:rPr>
                <w:rFonts w:ascii="Times New Roman" w:hAnsi="Times New Roman" w:cs="Times New Roman"/>
                <w:b/>
                <w:caps/>
                <w:color w:val="FFFFFF" w:themeColor="background1"/>
                <w:sz w:val="20"/>
                <w:szCs w:val="20"/>
              </w:rPr>
              <w:t>Special Session</w:t>
            </w:r>
          </w:p>
        </w:tc>
        <w:tc>
          <w:tcPr>
            <w:tcW w:w="2700" w:type="dxa"/>
            <w:shd w:val="clear" w:color="auto" w:fill="4472C4" w:themeFill="accent1"/>
          </w:tcPr>
          <w:p w14:paraId="104B6D12" w14:textId="77777777" w:rsidR="005C5B39" w:rsidRPr="00CA38D4" w:rsidRDefault="005C5B39" w:rsidP="00E1257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4472C4" w:themeFill="accent1"/>
          </w:tcPr>
          <w:p w14:paraId="722DAA47" w14:textId="10F13358" w:rsidR="005C5B39" w:rsidRPr="00CA38D4" w:rsidRDefault="005C5B39" w:rsidP="00E1257A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CA38D4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FULL-DAY WORKSHOP</w:t>
            </w:r>
          </w:p>
        </w:tc>
      </w:tr>
      <w:tr w:rsidR="005C5B39" w:rsidRPr="00CA38D4" w14:paraId="18C4E13A" w14:textId="77777777" w:rsidTr="002779CE">
        <w:trPr>
          <w:trHeight w:val="915"/>
        </w:trPr>
        <w:tc>
          <w:tcPr>
            <w:tcW w:w="805" w:type="dxa"/>
            <w:vAlign w:val="center"/>
          </w:tcPr>
          <w:p w14:paraId="271B5C2D" w14:textId="260BA453" w:rsidR="005C5B39" w:rsidRPr="00CA38D4" w:rsidRDefault="005C5B39" w:rsidP="00E12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8D4">
              <w:rPr>
                <w:rFonts w:ascii="Times New Roman" w:hAnsi="Times New Roman" w:cs="Times New Roman"/>
                <w:sz w:val="20"/>
                <w:szCs w:val="20"/>
              </w:rPr>
              <w:t>1:00-2:00 pm</w:t>
            </w:r>
          </w:p>
        </w:tc>
        <w:tc>
          <w:tcPr>
            <w:tcW w:w="2700" w:type="dxa"/>
            <w:gridSpan w:val="3"/>
          </w:tcPr>
          <w:p w14:paraId="7A8AC473" w14:textId="77777777" w:rsidR="005C5B39" w:rsidRPr="00CA38D4" w:rsidRDefault="005C5B39" w:rsidP="00E12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8D4">
              <w:rPr>
                <w:rFonts w:ascii="Times New Roman" w:hAnsi="Times New Roman" w:cs="Times New Roman"/>
                <w:sz w:val="20"/>
                <w:szCs w:val="20"/>
              </w:rPr>
              <w:t>Parent Attorney  2018:</w:t>
            </w:r>
          </w:p>
          <w:p w14:paraId="6D822289" w14:textId="389F61BE" w:rsidR="005C5B39" w:rsidRPr="00CA38D4" w:rsidRDefault="005C5B39" w:rsidP="00E125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8D4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 xml:space="preserve"> Special Education Litigation:  Process and Procedures, How to Avoid It, and How to Increase Your Chances of Prevailing</w:t>
            </w:r>
          </w:p>
        </w:tc>
        <w:tc>
          <w:tcPr>
            <w:tcW w:w="2160" w:type="dxa"/>
          </w:tcPr>
          <w:p w14:paraId="2B9F8DDB" w14:textId="77777777" w:rsidR="005C5B39" w:rsidRPr="00CA38D4" w:rsidRDefault="005C5B39" w:rsidP="005C5B3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38D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Growing SEL Skills for Gifted Learners</w:t>
            </w:r>
          </w:p>
          <w:p w14:paraId="7F607221" w14:textId="77777777" w:rsidR="005C5B39" w:rsidRPr="00CA38D4" w:rsidRDefault="005C5B39" w:rsidP="005C5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8D4">
              <w:rPr>
                <w:rFonts w:ascii="Times New Roman" w:hAnsi="Times New Roman" w:cs="Times New Roman"/>
                <w:sz w:val="20"/>
                <w:szCs w:val="20"/>
              </w:rPr>
              <w:t>Jessica Hull</w:t>
            </w:r>
          </w:p>
          <w:p w14:paraId="51F8E567" w14:textId="77777777" w:rsidR="005C5B39" w:rsidRPr="00CA38D4" w:rsidRDefault="005C5B39" w:rsidP="005C5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8D4">
              <w:rPr>
                <w:rFonts w:ascii="Times New Roman" w:hAnsi="Times New Roman" w:cs="Times New Roman"/>
                <w:sz w:val="20"/>
                <w:szCs w:val="20"/>
              </w:rPr>
              <w:t xml:space="preserve">Tricia </w:t>
            </w:r>
            <w:proofErr w:type="spellStart"/>
            <w:r w:rsidRPr="00CA38D4">
              <w:rPr>
                <w:rFonts w:ascii="Times New Roman" w:hAnsi="Times New Roman" w:cs="Times New Roman"/>
                <w:sz w:val="20"/>
                <w:szCs w:val="20"/>
              </w:rPr>
              <w:t>Enger</w:t>
            </w:r>
            <w:proofErr w:type="spellEnd"/>
          </w:p>
          <w:p w14:paraId="3473D7C8" w14:textId="4FE80E4E" w:rsidR="005C5B39" w:rsidRPr="00CA38D4" w:rsidRDefault="005C5B39" w:rsidP="00E12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14:paraId="1F9B3545" w14:textId="77777777" w:rsidR="005C5B39" w:rsidRPr="005F489E" w:rsidRDefault="005C5B39" w:rsidP="00F174C1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F489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Grit, Determination &amp; Resilience: Creating Trauma-Sensitive Classrooms</w:t>
            </w:r>
          </w:p>
          <w:p w14:paraId="4A36AF43" w14:textId="77777777" w:rsidR="005C5B39" w:rsidRPr="00CA38D4" w:rsidRDefault="005C5B39" w:rsidP="00F17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8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Colleen </w:t>
            </w:r>
            <w:proofErr w:type="spellStart"/>
            <w:r w:rsidRPr="00CA38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Lelli</w:t>
            </w:r>
            <w:proofErr w:type="spellEnd"/>
          </w:p>
          <w:p w14:paraId="5B29F0CA" w14:textId="1479A75F" w:rsidR="005C5B39" w:rsidRPr="00CA38D4" w:rsidRDefault="005C5B39" w:rsidP="00E12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14:paraId="30E40E31" w14:textId="77777777" w:rsidR="005C5B39" w:rsidRPr="00CA38D4" w:rsidRDefault="005C5B39" w:rsidP="005C5B3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38D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Encouraging a Positive Mealtime: Practical Strategies for Educators</w:t>
            </w:r>
          </w:p>
          <w:p w14:paraId="5EC312B0" w14:textId="77777777" w:rsidR="005C5B39" w:rsidRPr="00CA38D4" w:rsidRDefault="005C5B39" w:rsidP="005C5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8D4">
              <w:rPr>
                <w:rFonts w:ascii="Times New Roman" w:hAnsi="Times New Roman" w:cs="Times New Roman"/>
                <w:sz w:val="20"/>
                <w:szCs w:val="20"/>
              </w:rPr>
              <w:t xml:space="preserve">Kimberly </w:t>
            </w:r>
            <w:proofErr w:type="spellStart"/>
            <w:r w:rsidRPr="00CA38D4">
              <w:rPr>
                <w:rFonts w:ascii="Times New Roman" w:hAnsi="Times New Roman" w:cs="Times New Roman"/>
                <w:sz w:val="20"/>
                <w:szCs w:val="20"/>
              </w:rPr>
              <w:t>Duetsch</w:t>
            </w:r>
            <w:proofErr w:type="spellEnd"/>
            <w:r w:rsidRPr="00CA38D4">
              <w:rPr>
                <w:rFonts w:ascii="Times New Roman" w:hAnsi="Times New Roman" w:cs="Times New Roman"/>
                <w:sz w:val="20"/>
                <w:szCs w:val="20"/>
              </w:rPr>
              <w:t>, M.S., OTR/L</w:t>
            </w:r>
          </w:p>
          <w:p w14:paraId="7EF1FBC6" w14:textId="149127F9" w:rsidR="005C5B39" w:rsidRPr="00CA38D4" w:rsidRDefault="005C5B39" w:rsidP="005C5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8D4">
              <w:rPr>
                <w:rFonts w:ascii="Times New Roman" w:hAnsi="Times New Roman" w:cs="Times New Roman"/>
                <w:sz w:val="20"/>
                <w:szCs w:val="20"/>
              </w:rPr>
              <w:t>Sarah Moreau, M.A., CCC-SLP, CLC</w:t>
            </w:r>
          </w:p>
        </w:tc>
        <w:tc>
          <w:tcPr>
            <w:tcW w:w="2700" w:type="dxa"/>
          </w:tcPr>
          <w:p w14:paraId="2F02A9A0" w14:textId="77777777" w:rsidR="002779CE" w:rsidRPr="00CA38D4" w:rsidRDefault="002779CE" w:rsidP="002779C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38D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Navigating through Ethical Dilemmas in Special Education</w:t>
            </w:r>
          </w:p>
          <w:p w14:paraId="308C89EF" w14:textId="77777777" w:rsidR="002779CE" w:rsidRPr="00CA38D4" w:rsidRDefault="002779CE" w:rsidP="00277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8D4">
              <w:rPr>
                <w:rFonts w:ascii="Times New Roman" w:hAnsi="Times New Roman" w:cs="Times New Roman"/>
                <w:sz w:val="20"/>
                <w:szCs w:val="20"/>
              </w:rPr>
              <w:t>Dr. Nicole Johnson</w:t>
            </w:r>
          </w:p>
          <w:p w14:paraId="074FC48F" w14:textId="77777777" w:rsidR="005C5B39" w:rsidRPr="00CA38D4" w:rsidRDefault="005C5B39" w:rsidP="00E12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 w:val="restart"/>
          </w:tcPr>
          <w:p w14:paraId="67253090" w14:textId="38A4048F" w:rsidR="005C5B39" w:rsidRPr="00CA38D4" w:rsidRDefault="005C5B39" w:rsidP="00E12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8D4">
              <w:rPr>
                <w:rFonts w:ascii="Times New Roman" w:hAnsi="Times New Roman" w:cs="Times New Roman"/>
                <w:sz w:val="20"/>
                <w:szCs w:val="20"/>
              </w:rPr>
              <w:t>YOUTH MENTAL HEALTH FIRST AIDE</w:t>
            </w:r>
          </w:p>
        </w:tc>
      </w:tr>
      <w:tr w:rsidR="002779CE" w:rsidRPr="00CA38D4" w14:paraId="432689DE" w14:textId="77777777" w:rsidTr="002779CE">
        <w:trPr>
          <w:trHeight w:val="1366"/>
        </w:trPr>
        <w:tc>
          <w:tcPr>
            <w:tcW w:w="805" w:type="dxa"/>
            <w:vAlign w:val="center"/>
          </w:tcPr>
          <w:p w14:paraId="54012A89" w14:textId="27ABBA7B" w:rsidR="002779CE" w:rsidRPr="00CA38D4" w:rsidRDefault="002779CE" w:rsidP="00E12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8D4">
              <w:rPr>
                <w:rFonts w:ascii="Times New Roman" w:hAnsi="Times New Roman" w:cs="Times New Roman"/>
                <w:sz w:val="20"/>
                <w:szCs w:val="20"/>
              </w:rPr>
              <w:t>2:10-3:10 pm</w:t>
            </w:r>
          </w:p>
        </w:tc>
        <w:tc>
          <w:tcPr>
            <w:tcW w:w="2700" w:type="dxa"/>
            <w:gridSpan w:val="3"/>
          </w:tcPr>
          <w:p w14:paraId="55759A80" w14:textId="77777777" w:rsidR="002779CE" w:rsidRPr="00CA38D4" w:rsidRDefault="002779CE" w:rsidP="00E12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8D4">
              <w:rPr>
                <w:rFonts w:ascii="Times New Roman" w:hAnsi="Times New Roman" w:cs="Times New Roman"/>
                <w:sz w:val="20"/>
                <w:szCs w:val="20"/>
              </w:rPr>
              <w:t>SD Attorney 2018:</w:t>
            </w:r>
          </w:p>
          <w:p w14:paraId="4D628E48" w14:textId="58F94575" w:rsidR="002779CE" w:rsidRPr="00CA38D4" w:rsidRDefault="002779CE" w:rsidP="00E12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8D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Surprise: Your Presence is Requested at a Due Process Hearing for Student X – 10 Top Ways to Avoid Litigation</w:t>
            </w:r>
          </w:p>
        </w:tc>
        <w:tc>
          <w:tcPr>
            <w:tcW w:w="2160" w:type="dxa"/>
          </w:tcPr>
          <w:p w14:paraId="0360B4F1" w14:textId="77777777" w:rsidR="002779CE" w:rsidRPr="00CA38D4" w:rsidRDefault="002779CE" w:rsidP="005C5B3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38D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Preschool EI Professionals &amp; Their Use of PBIS in Early Childhood Settings</w:t>
            </w:r>
          </w:p>
          <w:p w14:paraId="2527EA88" w14:textId="77777777" w:rsidR="002779CE" w:rsidRPr="00CA38D4" w:rsidRDefault="002779CE" w:rsidP="005C5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8D4">
              <w:rPr>
                <w:rFonts w:ascii="Times New Roman" w:hAnsi="Times New Roman" w:cs="Times New Roman"/>
                <w:sz w:val="20"/>
                <w:szCs w:val="20"/>
              </w:rPr>
              <w:t xml:space="preserve">Ashlee </w:t>
            </w:r>
            <w:proofErr w:type="spellStart"/>
            <w:r w:rsidRPr="00CA38D4">
              <w:rPr>
                <w:rFonts w:ascii="Times New Roman" w:hAnsi="Times New Roman" w:cs="Times New Roman"/>
                <w:sz w:val="20"/>
                <w:szCs w:val="20"/>
              </w:rPr>
              <w:t>Lamson</w:t>
            </w:r>
            <w:proofErr w:type="spellEnd"/>
          </w:p>
          <w:p w14:paraId="5CA4FA46" w14:textId="7862FEF9" w:rsidR="002779CE" w:rsidRPr="00CA38D4" w:rsidRDefault="002779CE" w:rsidP="00277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8D4">
              <w:rPr>
                <w:rFonts w:ascii="Times New Roman" w:hAnsi="Times New Roman" w:cs="Times New Roman"/>
                <w:sz w:val="20"/>
                <w:szCs w:val="20"/>
              </w:rPr>
              <w:t>Erin McCurdy</w:t>
            </w:r>
          </w:p>
        </w:tc>
        <w:tc>
          <w:tcPr>
            <w:tcW w:w="2160" w:type="dxa"/>
          </w:tcPr>
          <w:p w14:paraId="501FA12E" w14:textId="64C04109" w:rsidR="002779CE" w:rsidRDefault="002779CE" w:rsidP="00F174C1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F489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Assessing and Addressing Trauma and Resiliency in Low Incidence Special Education Populations</w:t>
            </w:r>
          </w:p>
          <w:p w14:paraId="3E8BDEDF" w14:textId="689FF1E7" w:rsidR="00BC044F" w:rsidRDefault="00BC044F" w:rsidP="00F17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Laura Sharp</w:t>
            </w:r>
          </w:p>
          <w:p w14:paraId="40223063" w14:textId="6C35D232" w:rsidR="002779CE" w:rsidRPr="005F489E" w:rsidRDefault="00BC044F" w:rsidP="00BC04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Robin Hamme</w:t>
            </w:r>
            <w:bookmarkStart w:id="0" w:name="_GoBack"/>
            <w:bookmarkEnd w:id="0"/>
          </w:p>
        </w:tc>
        <w:tc>
          <w:tcPr>
            <w:tcW w:w="2520" w:type="dxa"/>
          </w:tcPr>
          <w:p w14:paraId="78BB30A9" w14:textId="1F81BF31" w:rsidR="002779CE" w:rsidRPr="00CA38D4" w:rsidRDefault="00C03D70" w:rsidP="00E12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8D4">
              <w:rPr>
                <w:rFonts w:ascii="Times New Roman" w:hAnsi="Times New Roman" w:cs="Times New Roman"/>
                <w:sz w:val="20"/>
                <w:szCs w:val="20"/>
              </w:rPr>
              <w:t>Student Presenter</w:t>
            </w:r>
          </w:p>
        </w:tc>
        <w:tc>
          <w:tcPr>
            <w:tcW w:w="2700" w:type="dxa"/>
            <w:vMerge w:val="restart"/>
          </w:tcPr>
          <w:p w14:paraId="521E5D48" w14:textId="77777777" w:rsidR="002779CE" w:rsidRPr="00CA38D4" w:rsidRDefault="002779CE" w:rsidP="002779C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38D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Stewards of Children-Keeping our Children Safe (2 hour presentation)</w:t>
            </w:r>
          </w:p>
          <w:p w14:paraId="2DED1600" w14:textId="77777777" w:rsidR="002779CE" w:rsidRPr="00CA38D4" w:rsidRDefault="002779CE" w:rsidP="00277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8D4">
              <w:rPr>
                <w:rFonts w:ascii="Times New Roman" w:hAnsi="Times New Roman" w:cs="Times New Roman"/>
                <w:sz w:val="20"/>
                <w:szCs w:val="20"/>
              </w:rPr>
              <w:t>Deb Ryan</w:t>
            </w:r>
          </w:p>
          <w:p w14:paraId="64F785AE" w14:textId="77777777" w:rsidR="002779CE" w:rsidRPr="00CA38D4" w:rsidRDefault="002779CE" w:rsidP="00E12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73A2AF28" w14:textId="1A3456ED" w:rsidR="002779CE" w:rsidRPr="00CA38D4" w:rsidRDefault="002779CE" w:rsidP="00E12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79CE" w:rsidRPr="00CA38D4" w14:paraId="5DA3990F" w14:textId="77777777" w:rsidTr="002779CE">
        <w:trPr>
          <w:trHeight w:val="791"/>
        </w:trPr>
        <w:tc>
          <w:tcPr>
            <w:tcW w:w="805" w:type="dxa"/>
            <w:vAlign w:val="center"/>
          </w:tcPr>
          <w:p w14:paraId="3883D8B3" w14:textId="693E0A90" w:rsidR="002779CE" w:rsidRPr="00CA38D4" w:rsidRDefault="002779CE" w:rsidP="00E12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8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3:20-4:20pm</w:t>
            </w:r>
          </w:p>
        </w:tc>
        <w:tc>
          <w:tcPr>
            <w:tcW w:w="2700" w:type="dxa"/>
            <w:gridSpan w:val="3"/>
          </w:tcPr>
          <w:p w14:paraId="0C4A66DF" w14:textId="77777777" w:rsidR="002779CE" w:rsidRPr="00CA38D4" w:rsidRDefault="002779CE" w:rsidP="00E1257A">
            <w:pP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CA38D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B Hearing Officer 2018 (Brian Jason Ford):</w:t>
            </w:r>
          </w:p>
          <w:p w14:paraId="7B9437D7" w14:textId="1D592FB6" w:rsidR="002779CE" w:rsidRPr="00CA38D4" w:rsidRDefault="002779CE" w:rsidP="00E12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8D4">
              <w:rPr>
                <w:rFonts w:ascii="Times New Roman" w:eastAsia="Times New Roman" w:hAnsi="Times New Roman" w:cs="Times New Roman"/>
                <w:b/>
                <w:i/>
                <w:color w:val="212121"/>
                <w:sz w:val="20"/>
                <w:szCs w:val="20"/>
              </w:rPr>
              <w:t>Due Process Pitfalls: A Hearing Officer’s Perspective</w:t>
            </w:r>
          </w:p>
        </w:tc>
        <w:tc>
          <w:tcPr>
            <w:tcW w:w="2160" w:type="dxa"/>
          </w:tcPr>
          <w:p w14:paraId="4FA88F8F" w14:textId="77777777" w:rsidR="002779CE" w:rsidRPr="005F489E" w:rsidRDefault="002779CE" w:rsidP="005C5B39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F201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Coaching: Using</w:t>
            </w:r>
            <w:r w:rsidRPr="00CA38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489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Strategies of Positive Psychology to Increase Resilience in Neurodiverse Learners</w:t>
            </w:r>
          </w:p>
          <w:p w14:paraId="002F2D9E" w14:textId="109839D1" w:rsidR="002779CE" w:rsidRPr="00CA38D4" w:rsidRDefault="002779CE" w:rsidP="00E12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8D4">
              <w:rPr>
                <w:rFonts w:ascii="Times New Roman" w:hAnsi="Times New Roman" w:cs="Times New Roman"/>
                <w:sz w:val="20"/>
                <w:szCs w:val="20"/>
              </w:rPr>
              <w:t>Brenda Eaton</w:t>
            </w:r>
          </w:p>
        </w:tc>
        <w:tc>
          <w:tcPr>
            <w:tcW w:w="2160" w:type="dxa"/>
          </w:tcPr>
          <w:p w14:paraId="02067E4B" w14:textId="77777777" w:rsidR="002779CE" w:rsidRPr="005F489E" w:rsidRDefault="002779CE" w:rsidP="00F174C1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F489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How A Trauma Informed Approach Successfully Helped to Eliminate the Use of Restraints at our School District</w:t>
            </w:r>
          </w:p>
          <w:p w14:paraId="661B48E4" w14:textId="77777777" w:rsidR="002779CE" w:rsidRPr="00CA38D4" w:rsidRDefault="002779CE" w:rsidP="00F17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8D4">
              <w:rPr>
                <w:rFonts w:ascii="Times New Roman" w:hAnsi="Times New Roman" w:cs="Times New Roman"/>
                <w:sz w:val="20"/>
                <w:szCs w:val="20"/>
              </w:rPr>
              <w:t xml:space="preserve">Dr. Edward </w:t>
            </w:r>
            <w:proofErr w:type="spellStart"/>
            <w:r w:rsidRPr="00CA38D4">
              <w:rPr>
                <w:rFonts w:ascii="Times New Roman" w:hAnsi="Times New Roman" w:cs="Times New Roman"/>
                <w:sz w:val="20"/>
                <w:szCs w:val="20"/>
              </w:rPr>
              <w:t>Nientimp</w:t>
            </w:r>
            <w:proofErr w:type="spellEnd"/>
          </w:p>
          <w:p w14:paraId="2CF5B947" w14:textId="3EA3CDC6" w:rsidR="002779CE" w:rsidRPr="00CA38D4" w:rsidRDefault="002779CE" w:rsidP="00F17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8D4">
              <w:rPr>
                <w:rFonts w:ascii="Times New Roman" w:hAnsi="Times New Roman" w:cs="Times New Roman"/>
                <w:sz w:val="20"/>
                <w:szCs w:val="20"/>
              </w:rPr>
              <w:t xml:space="preserve">Mrs. Kate </w:t>
            </w:r>
            <w:proofErr w:type="spellStart"/>
            <w:r w:rsidRPr="00CA38D4">
              <w:rPr>
                <w:rFonts w:ascii="Times New Roman" w:hAnsi="Times New Roman" w:cs="Times New Roman"/>
                <w:sz w:val="20"/>
                <w:szCs w:val="20"/>
              </w:rPr>
              <w:t>Barbaro</w:t>
            </w:r>
            <w:proofErr w:type="spellEnd"/>
          </w:p>
        </w:tc>
        <w:tc>
          <w:tcPr>
            <w:tcW w:w="2520" w:type="dxa"/>
          </w:tcPr>
          <w:p w14:paraId="28EA9D03" w14:textId="4F908474" w:rsidR="002779CE" w:rsidRPr="00CA38D4" w:rsidRDefault="00C03D70" w:rsidP="00277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8D4">
              <w:rPr>
                <w:rFonts w:ascii="Times New Roman" w:hAnsi="Times New Roman" w:cs="Times New Roman"/>
                <w:sz w:val="20"/>
                <w:szCs w:val="20"/>
              </w:rPr>
              <w:t>Student Elections</w:t>
            </w:r>
          </w:p>
        </w:tc>
        <w:tc>
          <w:tcPr>
            <w:tcW w:w="2700" w:type="dxa"/>
            <w:vMerge/>
          </w:tcPr>
          <w:p w14:paraId="02BD52CA" w14:textId="77777777" w:rsidR="002779CE" w:rsidRPr="00CA38D4" w:rsidRDefault="002779CE" w:rsidP="00E12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5E82DEA0" w14:textId="06D05E46" w:rsidR="002779CE" w:rsidRPr="00CA38D4" w:rsidRDefault="002779CE" w:rsidP="00E12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084" w:rsidRPr="00CA38D4" w14:paraId="32459CAF" w14:textId="77777777" w:rsidTr="005C5B39">
        <w:trPr>
          <w:trHeight w:val="791"/>
        </w:trPr>
        <w:tc>
          <w:tcPr>
            <w:tcW w:w="1165" w:type="dxa"/>
            <w:gridSpan w:val="2"/>
          </w:tcPr>
          <w:p w14:paraId="59FE1746" w14:textId="053660A2" w:rsidR="00240084" w:rsidRPr="00CA38D4" w:rsidRDefault="00240084" w:rsidP="00E1257A">
            <w:pPr>
              <w:spacing w:line="276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A38D4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5:00-8:00pm</w:t>
            </w:r>
          </w:p>
        </w:tc>
        <w:tc>
          <w:tcPr>
            <w:tcW w:w="1710" w:type="dxa"/>
            <w:shd w:val="clear" w:color="auto" w:fill="F4B083" w:themeFill="accent2" w:themeFillTint="99"/>
          </w:tcPr>
          <w:p w14:paraId="739E510B" w14:textId="77777777" w:rsidR="00240084" w:rsidRPr="00CA38D4" w:rsidRDefault="00240084" w:rsidP="00E1257A">
            <w:pPr>
              <w:spacing w:line="276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2060" w:type="dxa"/>
            <w:gridSpan w:val="6"/>
            <w:shd w:val="clear" w:color="auto" w:fill="F4B083" w:themeFill="accent2" w:themeFillTint="99"/>
          </w:tcPr>
          <w:p w14:paraId="418960C3" w14:textId="56EBB1CB" w:rsidR="00240084" w:rsidRPr="005F2012" w:rsidRDefault="00240084" w:rsidP="00E1257A">
            <w:pPr>
              <w:spacing w:line="276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</w:rPr>
            </w:pPr>
            <w:r w:rsidRPr="005F2012"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</w:rPr>
              <w:t>PRESIDENTS’ RECEPTION: Dinner, Keynote, and Awards Ceremony</w:t>
            </w:r>
            <w:r w:rsidR="005F2012" w:rsidRPr="005F2012"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</w:rPr>
              <w:t xml:space="preserve"> for PACEC and PBIDA </w:t>
            </w:r>
            <w:r w:rsidRPr="005F2012"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</w:rPr>
              <w:t>(</w:t>
            </w:r>
            <w:r w:rsidR="005F2012" w:rsidRPr="005F2012"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</w:rPr>
              <w:t xml:space="preserve">Separate </w:t>
            </w:r>
            <w:r w:rsidRPr="005F2012"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</w:rPr>
              <w:t>Registration Required)</w:t>
            </w:r>
          </w:p>
          <w:p w14:paraId="2784F206" w14:textId="627D7051" w:rsidR="00240084" w:rsidRPr="00CA38D4" w:rsidRDefault="00240084" w:rsidP="00E1257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5F2012"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</w:rPr>
              <w:t>Keynote Address:</w:t>
            </w:r>
            <w:r w:rsidRPr="005F201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Steve Dykstra, Ph.D. – </w:t>
            </w:r>
            <w:r w:rsidRPr="005F2012">
              <w:rPr>
                <w:rFonts w:ascii="Times New Roman" w:hAnsi="Times New Roman" w:cs="Times New Roman"/>
                <w:b/>
                <w:bCs/>
                <w:i/>
                <w:color w:val="000000"/>
                <w:sz w:val="22"/>
                <w:szCs w:val="22"/>
              </w:rPr>
              <w:t>Reading and Trauma – How Do They Fit Together?</w:t>
            </w:r>
          </w:p>
        </w:tc>
      </w:tr>
    </w:tbl>
    <w:p w14:paraId="500D6805" w14:textId="77777777" w:rsidR="00A83D9C" w:rsidRPr="00CA38D4" w:rsidRDefault="00A83D9C" w:rsidP="000D57CD">
      <w:pPr>
        <w:jc w:val="center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15656" w:type="dxa"/>
        <w:tblLook w:val="04A0" w:firstRow="1" w:lastRow="0" w:firstColumn="1" w:lastColumn="0" w:noHBand="0" w:noVBand="1"/>
      </w:tblPr>
      <w:tblGrid>
        <w:gridCol w:w="1070"/>
        <w:gridCol w:w="1750"/>
        <w:gridCol w:w="3115"/>
        <w:gridCol w:w="3240"/>
        <w:gridCol w:w="2970"/>
        <w:gridCol w:w="3275"/>
        <w:gridCol w:w="236"/>
      </w:tblGrid>
      <w:tr w:rsidR="000E01C8" w:rsidRPr="00CA38D4" w14:paraId="1C261F3A" w14:textId="77777777" w:rsidTr="005F2012">
        <w:trPr>
          <w:gridAfter w:val="1"/>
          <w:wAfter w:w="236" w:type="dxa"/>
          <w:trHeight w:val="320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342C355F" w14:textId="77777777" w:rsidR="000E01C8" w:rsidRPr="00CA38D4" w:rsidRDefault="000E01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8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7:30-8:30 am</w:t>
            </w:r>
          </w:p>
        </w:tc>
        <w:tc>
          <w:tcPr>
            <w:tcW w:w="14350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6F20E5C1" w14:textId="77777777" w:rsidR="00E13DB1" w:rsidRPr="005F2012" w:rsidRDefault="00E13DB1" w:rsidP="00E13DB1">
            <w:pPr>
              <w:spacing w:line="276" w:lineRule="auto"/>
              <w:rPr>
                <w:rFonts w:ascii="Times New Roman" w:hAnsi="Times New Roman" w:cs="Times New Roman"/>
                <w:b/>
                <w:bCs/>
                <w:smallCaps/>
                <w:color w:val="000000"/>
                <w:sz w:val="22"/>
                <w:szCs w:val="22"/>
              </w:rPr>
            </w:pPr>
          </w:p>
          <w:p w14:paraId="1F084AB1" w14:textId="2B0B64A5" w:rsidR="000E01C8" w:rsidRPr="005F2012" w:rsidRDefault="000E01C8" w:rsidP="00E13DB1">
            <w:pPr>
              <w:spacing w:line="276" w:lineRule="auto"/>
              <w:rPr>
                <w:rFonts w:ascii="Times New Roman" w:hAnsi="Times New Roman" w:cs="Times New Roman"/>
                <w:b/>
                <w:bCs/>
                <w:smallCaps/>
                <w:color w:val="000000"/>
                <w:sz w:val="22"/>
                <w:szCs w:val="22"/>
              </w:rPr>
            </w:pPr>
            <w:r w:rsidRPr="005F2012">
              <w:rPr>
                <w:rFonts w:ascii="Times New Roman" w:hAnsi="Times New Roman" w:cs="Times New Roman"/>
                <w:b/>
                <w:bCs/>
                <w:smallCaps/>
                <w:color w:val="000000"/>
                <w:sz w:val="22"/>
                <w:szCs w:val="22"/>
              </w:rPr>
              <w:t>Saturday, October 19, 2019</w:t>
            </w:r>
            <w:r w:rsidR="00B064C7" w:rsidRPr="005F2012">
              <w:rPr>
                <w:rFonts w:ascii="Times New Roman" w:hAnsi="Times New Roman" w:cs="Times New Roman"/>
                <w:b/>
                <w:bCs/>
                <w:smallCaps/>
                <w:color w:val="000000"/>
                <w:sz w:val="22"/>
                <w:szCs w:val="22"/>
              </w:rPr>
              <w:t xml:space="preserve">          </w:t>
            </w:r>
            <w:r w:rsidR="00E13DB1" w:rsidRPr="005F2012">
              <w:rPr>
                <w:rFonts w:ascii="Times New Roman" w:hAnsi="Times New Roman" w:cs="Times New Roman"/>
                <w:b/>
                <w:bCs/>
                <w:smallCaps/>
                <w:color w:val="000000"/>
                <w:sz w:val="22"/>
                <w:szCs w:val="22"/>
              </w:rPr>
              <w:t xml:space="preserve">    </w:t>
            </w:r>
            <w:r w:rsidR="00B064C7" w:rsidRPr="005F2012">
              <w:rPr>
                <w:rFonts w:ascii="Times New Roman" w:hAnsi="Times New Roman" w:cs="Times New Roman"/>
                <w:b/>
                <w:bCs/>
                <w:smallCaps/>
                <w:color w:val="000000"/>
                <w:sz w:val="22"/>
                <w:szCs w:val="22"/>
              </w:rPr>
              <w:t>PBIDA Conference Day: Reading and the Road to Resiliency</w:t>
            </w:r>
          </w:p>
        </w:tc>
      </w:tr>
      <w:tr w:rsidR="000E01C8" w:rsidRPr="00CA38D4" w14:paraId="73D08FBF" w14:textId="77777777" w:rsidTr="005F2012">
        <w:trPr>
          <w:gridAfter w:val="1"/>
          <w:wAfter w:w="236" w:type="dxa"/>
          <w:trHeight w:val="400"/>
        </w:trPr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7A016" w14:textId="77777777" w:rsidR="000E01C8" w:rsidRPr="00CA38D4" w:rsidRDefault="000E01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5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169405EF" w14:textId="77777777" w:rsidR="000E01C8" w:rsidRPr="005F2012" w:rsidRDefault="000E01C8" w:rsidP="00E13DB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mallCaps/>
                <w:color w:val="000000"/>
                <w:sz w:val="22"/>
                <w:szCs w:val="22"/>
              </w:rPr>
            </w:pPr>
            <w:r w:rsidRPr="005F2012">
              <w:rPr>
                <w:rFonts w:ascii="Times New Roman" w:hAnsi="Times New Roman" w:cs="Times New Roman"/>
                <w:b/>
                <w:bCs/>
                <w:smallCaps/>
                <w:color w:val="000000"/>
                <w:sz w:val="22"/>
                <w:szCs w:val="22"/>
              </w:rPr>
              <w:t>Registration and Exhibits Open</w:t>
            </w:r>
          </w:p>
          <w:p w14:paraId="41F51FC5" w14:textId="5C1B18D2" w:rsidR="00E13DB1" w:rsidRPr="005F2012" w:rsidRDefault="00E13DB1" w:rsidP="00E13DB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E01C8" w:rsidRPr="00CA38D4" w14:paraId="1EA28504" w14:textId="77777777" w:rsidTr="005F2012">
        <w:trPr>
          <w:gridAfter w:val="1"/>
          <w:wAfter w:w="236" w:type="dxa"/>
          <w:trHeight w:val="34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232781A8" w14:textId="77777777" w:rsidR="000E01C8" w:rsidRPr="00CA38D4" w:rsidRDefault="000E01C8">
            <w:pPr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CA38D4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Time</w:t>
            </w:r>
          </w:p>
        </w:tc>
        <w:tc>
          <w:tcPr>
            <w:tcW w:w="143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vAlign w:val="center"/>
            <w:hideMark/>
          </w:tcPr>
          <w:p w14:paraId="3DA5D9D5" w14:textId="77777777" w:rsidR="000E01C8" w:rsidRPr="00CA38D4" w:rsidRDefault="000E01C8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CA38D4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 </w:t>
            </w:r>
          </w:p>
        </w:tc>
      </w:tr>
      <w:tr w:rsidR="000E01C8" w:rsidRPr="00CA38D4" w14:paraId="5E52A8FD" w14:textId="77777777" w:rsidTr="005F2012">
        <w:trPr>
          <w:gridAfter w:val="1"/>
          <w:wAfter w:w="236" w:type="dxa"/>
          <w:trHeight w:val="72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5AC9D" w14:textId="77777777" w:rsidR="000E01C8" w:rsidRPr="00CA38D4" w:rsidRDefault="000E01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8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8:30-9:45am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BEBC9" w14:textId="77777777" w:rsidR="000E01C8" w:rsidRPr="00CA38D4" w:rsidRDefault="000E01C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8D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KEYNOTE ADDRESS</w:t>
            </w:r>
          </w:p>
        </w:tc>
        <w:tc>
          <w:tcPr>
            <w:tcW w:w="12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15550" w14:textId="7362CFEE" w:rsidR="000E01C8" w:rsidRPr="00CA38D4" w:rsidRDefault="000E01C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8D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Kelly B. Cartwright, Ph.D.</w:t>
            </w:r>
            <w:r w:rsidR="006E2F46" w:rsidRPr="00CA38D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– </w:t>
            </w:r>
            <w:r w:rsidR="006E2F46" w:rsidRPr="00CA38D4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W</w:t>
            </w:r>
            <w:r w:rsidRPr="00CA38D4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hy Don’t My Best (Word) Readers Comprehend Text?</w:t>
            </w:r>
            <w:r w:rsidRPr="00CA38D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0E01C8" w:rsidRPr="00CA38D4" w14:paraId="2489F2C3" w14:textId="77777777" w:rsidTr="005F2012">
        <w:trPr>
          <w:gridAfter w:val="1"/>
          <w:wAfter w:w="236" w:type="dxa"/>
          <w:trHeight w:val="6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2429E454" w14:textId="77777777" w:rsidR="000E01C8" w:rsidRPr="00CA38D4" w:rsidRDefault="000E01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8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9:45-10:30am</w:t>
            </w:r>
          </w:p>
        </w:tc>
        <w:tc>
          <w:tcPr>
            <w:tcW w:w="14350" w:type="dxa"/>
            <w:gridSpan w:val="5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76292C00" w14:textId="77777777" w:rsidR="000E01C8" w:rsidRPr="00CA38D4" w:rsidRDefault="000E01C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8D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BREAK                EXHIBITS               POSTERS</w:t>
            </w:r>
          </w:p>
        </w:tc>
      </w:tr>
      <w:tr w:rsidR="000A5D11" w:rsidRPr="00CA38D4" w14:paraId="23A173EF" w14:textId="77777777" w:rsidTr="008D5FA3">
        <w:trPr>
          <w:gridAfter w:val="1"/>
          <w:wAfter w:w="236" w:type="dxa"/>
          <w:trHeight w:val="472"/>
        </w:trPr>
        <w:tc>
          <w:tcPr>
            <w:tcW w:w="107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2F8EE" w14:textId="77777777" w:rsidR="000A5D11" w:rsidRPr="00CA38D4" w:rsidRDefault="000A5D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8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10:30-12:00pm</w:t>
            </w:r>
          </w:p>
        </w:tc>
        <w:tc>
          <w:tcPr>
            <w:tcW w:w="1750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4B759" w14:textId="77777777" w:rsidR="000A5D11" w:rsidRPr="00CA38D4" w:rsidRDefault="000A5D1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8D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MORNING WORKSHOP SESSIONS</w:t>
            </w:r>
          </w:p>
        </w:tc>
        <w:tc>
          <w:tcPr>
            <w:tcW w:w="3115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AB8F4" w14:textId="77777777" w:rsidR="000A5D11" w:rsidRPr="00CA38D4" w:rsidRDefault="000A5D1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8D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Kelly Cartwright</w:t>
            </w:r>
          </w:p>
        </w:tc>
        <w:tc>
          <w:tcPr>
            <w:tcW w:w="3240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670DC" w14:textId="77777777" w:rsidR="000A5D11" w:rsidRPr="00CA38D4" w:rsidRDefault="000A5D1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8D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Steve Dykstra</w:t>
            </w:r>
          </w:p>
        </w:tc>
        <w:tc>
          <w:tcPr>
            <w:tcW w:w="2970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48A75" w14:textId="77777777" w:rsidR="000A5D11" w:rsidRPr="00CA38D4" w:rsidRDefault="000A5D1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8D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Linda Farrell</w:t>
            </w:r>
          </w:p>
        </w:tc>
        <w:tc>
          <w:tcPr>
            <w:tcW w:w="3275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05884" w14:textId="6A2B571F" w:rsidR="000A5D11" w:rsidRPr="00CA38D4" w:rsidRDefault="000A5D1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8D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Tatyana </w:t>
            </w:r>
            <w:proofErr w:type="spellStart"/>
            <w:r w:rsidRPr="00CA38D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Elleseff</w:t>
            </w:r>
            <w:proofErr w:type="spellEnd"/>
          </w:p>
        </w:tc>
      </w:tr>
      <w:tr w:rsidR="000A5D11" w:rsidRPr="00CA38D4" w14:paraId="4D52B656" w14:textId="77777777" w:rsidTr="008D5FA3">
        <w:trPr>
          <w:gridAfter w:val="1"/>
          <w:wAfter w:w="236" w:type="dxa"/>
          <w:trHeight w:val="1187"/>
        </w:trPr>
        <w:tc>
          <w:tcPr>
            <w:tcW w:w="107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94AB4" w14:textId="77777777" w:rsidR="000A5D11" w:rsidRPr="00CA38D4" w:rsidRDefault="000A5D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39BAE" w14:textId="77777777" w:rsidR="000A5D11" w:rsidRPr="00CA38D4" w:rsidRDefault="000A5D1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83634" w14:textId="77777777" w:rsidR="000A5D11" w:rsidRPr="00CA38D4" w:rsidRDefault="000A5D11" w:rsidP="00707031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A38D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Teaching Executive Skills to Support Reading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45A7B" w14:textId="77777777" w:rsidR="000A5D11" w:rsidRPr="00CA38D4" w:rsidRDefault="000A5D11" w:rsidP="00707031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A38D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 Developmental Model of Trauma, Growth, and Resilience: The Place for Language and Reading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0089C" w14:textId="77777777" w:rsidR="000A5D11" w:rsidRPr="00CA38D4" w:rsidRDefault="000A5D11" w:rsidP="00707031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A38D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What EXACTLY is the Difference between Balanced Literacy and Explicit, Systematic Reading Instruction.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7200A" w14:textId="4F26B74D" w:rsidR="000A5D11" w:rsidRPr="005F489E" w:rsidRDefault="000A5D11" w:rsidP="00707031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F489E">
              <w:rPr>
                <w:rFonts w:ascii="Times New Roman" w:hAnsi="Times New Roman" w:cs="Times New Roman"/>
                <w:i/>
                <w:iCs/>
                <w:color w:val="212121"/>
                <w:sz w:val="20"/>
                <w:szCs w:val="20"/>
              </w:rPr>
              <w:t>The Value</w:t>
            </w:r>
            <w:r w:rsidRPr="005F489E">
              <w:rPr>
                <w:rStyle w:val="apple-converted-space"/>
                <w:rFonts w:ascii="Times New Roman" w:hAnsi="Times New Roman" w:cs="Times New Roman"/>
                <w:i/>
                <w:iCs/>
                <w:color w:val="212121"/>
                <w:sz w:val="20"/>
                <w:szCs w:val="20"/>
                <w:lang w:val="ru-RU"/>
              </w:rPr>
              <w:t> </w:t>
            </w:r>
            <w:r w:rsidRPr="005F489E">
              <w:rPr>
                <w:rFonts w:ascii="Times New Roman" w:hAnsi="Times New Roman" w:cs="Times New Roman"/>
                <w:i/>
                <w:iCs/>
                <w:color w:val="212121"/>
                <w:sz w:val="20"/>
                <w:szCs w:val="20"/>
                <w:lang w:val="ru-RU"/>
              </w:rPr>
              <w:t>of Language Assessments for Children with Confirmed/Suspected Dyslexia </w:t>
            </w:r>
          </w:p>
        </w:tc>
      </w:tr>
      <w:tr w:rsidR="000E01C8" w:rsidRPr="00CA38D4" w14:paraId="70EA7C84" w14:textId="77777777" w:rsidTr="005F2012">
        <w:trPr>
          <w:gridAfter w:val="1"/>
          <w:wAfter w:w="236" w:type="dxa"/>
          <w:trHeight w:val="600"/>
        </w:trPr>
        <w:tc>
          <w:tcPr>
            <w:tcW w:w="107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9E977" w14:textId="77777777" w:rsidR="000E01C8" w:rsidRPr="00CA38D4" w:rsidRDefault="000E01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8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12:00pm</w:t>
            </w:r>
          </w:p>
        </w:tc>
        <w:tc>
          <w:tcPr>
            <w:tcW w:w="143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B1DCCD1" w14:textId="62AA61E5" w:rsidR="00E13DB1" w:rsidRPr="00CA38D4" w:rsidRDefault="000E01C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8D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End of Conference for participants purchasing Friday </w:t>
            </w:r>
            <w:r w:rsidR="002E2C9B" w:rsidRPr="00CA38D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plus</w:t>
            </w:r>
            <w:r w:rsidRPr="00CA38D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Saturday</w:t>
            </w:r>
            <w:r w:rsidR="002E2C9B" w:rsidRPr="00CA38D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56116" w:rsidRPr="00CA38D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morning</w:t>
            </w:r>
            <w:r w:rsidR="002E2C9B" w:rsidRPr="00CA38D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option</w:t>
            </w:r>
          </w:p>
          <w:p w14:paraId="57EE6D78" w14:textId="68E8EECB" w:rsidR="00E13DB1" w:rsidRPr="00CA38D4" w:rsidRDefault="00E13DB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E01C8" w:rsidRPr="00CA38D4" w14:paraId="5695C1B4" w14:textId="77777777" w:rsidTr="005F2012">
        <w:trPr>
          <w:gridAfter w:val="1"/>
          <w:wAfter w:w="236" w:type="dxa"/>
          <w:trHeight w:val="600"/>
        </w:trPr>
        <w:tc>
          <w:tcPr>
            <w:tcW w:w="107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6EB7D1AE" w14:textId="77777777" w:rsidR="000E01C8" w:rsidRPr="00CA38D4" w:rsidRDefault="000E01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8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12:00-1:00pm</w:t>
            </w:r>
          </w:p>
        </w:tc>
        <w:tc>
          <w:tcPr>
            <w:tcW w:w="14350" w:type="dxa"/>
            <w:gridSpan w:val="5"/>
            <w:tcBorders>
              <w:top w:val="single" w:sz="4" w:space="0" w:color="auto"/>
              <w:left w:val="nil"/>
              <w:bottom w:val="nil"/>
              <w:right w:val="single" w:sz="2" w:space="0" w:color="auto"/>
            </w:tcBorders>
            <w:shd w:val="clear" w:color="000000" w:fill="B4C6E7"/>
            <w:noWrap/>
            <w:vAlign w:val="center"/>
            <w:hideMark/>
          </w:tcPr>
          <w:p w14:paraId="1CF3F8A0" w14:textId="705923F0" w:rsidR="000E01C8" w:rsidRPr="00CA38D4" w:rsidRDefault="000E01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8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r w:rsidRPr="00CA38D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</w:t>
            </w:r>
            <w:r w:rsidR="000F5C53" w:rsidRPr="00CA38D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</w:t>
            </w:r>
            <w:r w:rsidRPr="00CA38D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LUNCH        </w:t>
            </w:r>
            <w:r w:rsidR="000F5C53" w:rsidRPr="00CA38D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</w:t>
            </w:r>
            <w:r w:rsidRPr="00CA38D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EXHIBITS           </w:t>
            </w:r>
            <w:r w:rsidR="000F5C53" w:rsidRPr="00CA38D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</w:t>
            </w:r>
            <w:r w:rsidRPr="00CA38D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POSTERS</w:t>
            </w:r>
          </w:p>
        </w:tc>
      </w:tr>
      <w:tr w:rsidR="000E01C8" w:rsidRPr="00CA38D4" w14:paraId="2AAFD83D" w14:textId="77777777" w:rsidTr="005F2012">
        <w:trPr>
          <w:gridAfter w:val="1"/>
          <w:wAfter w:w="236" w:type="dxa"/>
          <w:trHeight w:val="320"/>
        </w:trPr>
        <w:tc>
          <w:tcPr>
            <w:tcW w:w="107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4FD58" w14:textId="77777777" w:rsidR="000E01C8" w:rsidRPr="00CA38D4" w:rsidRDefault="000E01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8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1:00-2:30pm</w:t>
            </w: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7E279" w14:textId="77777777" w:rsidR="000E01C8" w:rsidRPr="00CA38D4" w:rsidRDefault="000E01C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8D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AFTERNOON PLENARY SESSION</w:t>
            </w:r>
          </w:p>
        </w:tc>
        <w:tc>
          <w:tcPr>
            <w:tcW w:w="126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3E81D10" w14:textId="77777777" w:rsidR="000E01C8" w:rsidRPr="00CA38D4" w:rsidRDefault="000E01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8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A38D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Dean </w:t>
            </w:r>
            <w:proofErr w:type="spellStart"/>
            <w:r w:rsidRPr="00CA38D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Bragonier</w:t>
            </w:r>
            <w:proofErr w:type="spellEnd"/>
            <w:r w:rsidRPr="00CA38D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 The Dyslexia Renaissance: A Paradigm of Opportunity</w:t>
            </w:r>
          </w:p>
        </w:tc>
      </w:tr>
      <w:tr w:rsidR="000E01C8" w:rsidRPr="00CA38D4" w14:paraId="29ED9CFE" w14:textId="77777777" w:rsidTr="005F2012">
        <w:trPr>
          <w:gridAfter w:val="1"/>
          <w:wAfter w:w="236" w:type="dxa"/>
          <w:trHeight w:val="320"/>
        </w:trPr>
        <w:tc>
          <w:tcPr>
            <w:tcW w:w="107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76584" w14:textId="77777777" w:rsidR="000E01C8" w:rsidRPr="00CA38D4" w:rsidRDefault="000E01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E4C20" w14:textId="77777777" w:rsidR="000E01C8" w:rsidRPr="00CA38D4" w:rsidRDefault="000E01C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524B32ED" w14:textId="77777777" w:rsidR="000E01C8" w:rsidRPr="00CA38D4" w:rsidRDefault="000E01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01C8" w:rsidRPr="00CA38D4" w14:paraId="297E4053" w14:textId="77777777" w:rsidTr="005F2012">
        <w:trPr>
          <w:gridAfter w:val="1"/>
          <w:wAfter w:w="236" w:type="dxa"/>
          <w:trHeight w:val="293"/>
        </w:trPr>
        <w:tc>
          <w:tcPr>
            <w:tcW w:w="107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C8F85" w14:textId="77777777" w:rsidR="000E01C8" w:rsidRPr="00CA38D4" w:rsidRDefault="000E01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AB396" w14:textId="77777777" w:rsidR="000E01C8" w:rsidRPr="00CA38D4" w:rsidRDefault="000E01C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23986C44" w14:textId="77777777" w:rsidR="000E01C8" w:rsidRPr="00CA38D4" w:rsidRDefault="000E01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01C8" w:rsidRPr="00CA38D4" w14:paraId="639433A2" w14:textId="77777777" w:rsidTr="005F2012">
        <w:trPr>
          <w:gridAfter w:val="1"/>
          <w:wAfter w:w="236" w:type="dxa"/>
          <w:trHeight w:val="600"/>
        </w:trPr>
        <w:tc>
          <w:tcPr>
            <w:tcW w:w="107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6B767EE6" w14:textId="77777777" w:rsidR="000E01C8" w:rsidRPr="00CA38D4" w:rsidRDefault="000E01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8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2:30-2:45pm</w:t>
            </w:r>
          </w:p>
        </w:tc>
        <w:tc>
          <w:tcPr>
            <w:tcW w:w="143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B4C6E7" w:themeFill="accent1" w:themeFillTint="66"/>
            <w:vAlign w:val="center"/>
            <w:hideMark/>
          </w:tcPr>
          <w:p w14:paraId="3BEF3A16" w14:textId="4AA474D3" w:rsidR="000E01C8" w:rsidRPr="00CA38D4" w:rsidRDefault="000E01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8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  <w:r w:rsidRPr="00CA38D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0F5C53" w:rsidRPr="00CA38D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CA38D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BREAK                EXHIBITS               POSTERS</w:t>
            </w:r>
          </w:p>
        </w:tc>
      </w:tr>
      <w:tr w:rsidR="000E01C8" w:rsidRPr="00CA38D4" w14:paraId="59A5287C" w14:textId="77777777" w:rsidTr="008D5FA3">
        <w:trPr>
          <w:trHeight w:val="340"/>
        </w:trPr>
        <w:tc>
          <w:tcPr>
            <w:tcW w:w="107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78DBF4B" w14:textId="77777777" w:rsidR="000E01C8" w:rsidRPr="00CA38D4" w:rsidRDefault="000E01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8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2:45-4:15pm</w:t>
            </w:r>
          </w:p>
        </w:tc>
        <w:tc>
          <w:tcPr>
            <w:tcW w:w="175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3F07A3D" w14:textId="77777777" w:rsidR="000E01C8" w:rsidRPr="00CA38D4" w:rsidRDefault="000E01C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8D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AFTERNOON WORKSHOP SESSIONS</w:t>
            </w:r>
          </w:p>
        </w:tc>
        <w:tc>
          <w:tcPr>
            <w:tcW w:w="311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E2F67" w14:textId="5EA3C198" w:rsidR="000E01C8" w:rsidRPr="00CA38D4" w:rsidRDefault="000A5D1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8D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Kelly A. Butler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D79ED" w14:textId="03A2FDAB" w:rsidR="000E01C8" w:rsidRPr="00CA38D4" w:rsidRDefault="000A5D1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8D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Michael Hunter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B6E70" w14:textId="68775EFE" w:rsidR="000E01C8" w:rsidRPr="00CA38D4" w:rsidRDefault="008E0A8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8D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Panel Presentation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8838C" w14:textId="68C63EFE" w:rsidR="000E01C8" w:rsidRPr="00CA38D4" w:rsidRDefault="000A5D1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8D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Monica McHale-Small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E6B68ED" w14:textId="55F6667A" w:rsidR="000E01C8" w:rsidRPr="00CA38D4" w:rsidRDefault="000E01C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A5D11" w:rsidRPr="00CA38D4" w14:paraId="23B3855C" w14:textId="77777777" w:rsidTr="008D5FA3">
        <w:trPr>
          <w:gridAfter w:val="1"/>
          <w:wAfter w:w="236" w:type="dxa"/>
          <w:trHeight w:val="719"/>
        </w:trPr>
        <w:tc>
          <w:tcPr>
            <w:tcW w:w="10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00EF577" w14:textId="77777777" w:rsidR="000A5D11" w:rsidRPr="00CA38D4" w:rsidRDefault="000A5D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8EB9698" w14:textId="77777777" w:rsidR="000A5D11" w:rsidRPr="00CA38D4" w:rsidRDefault="000A5D1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14:paraId="59C8722E" w14:textId="77777777" w:rsidR="000A5D11" w:rsidRPr="00CA38D4" w:rsidRDefault="000A5D11" w:rsidP="00707031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A38D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Finally: The Big Picture of Reading Instruction: How All the Pieces Fit Together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14:paraId="79D13702" w14:textId="77777777" w:rsidR="000A5D11" w:rsidRPr="00CA38D4" w:rsidRDefault="000A5D11" w:rsidP="00707031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A38D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Lose the Rules: Reading and Spelling Multi-syllable Words Made Easy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14:paraId="6A3841EF" w14:textId="6C8D8B8B" w:rsidR="000A5D11" w:rsidRPr="00CA38D4" w:rsidRDefault="000A5D11" w:rsidP="00707031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A38D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Best Practices in Reading Instruction</w:t>
            </w:r>
            <w:r w:rsidR="00DE0725" w:rsidRPr="00CA38D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DD7759E" w14:textId="2B10918A" w:rsidR="000A5D11" w:rsidRPr="005F489E" w:rsidRDefault="000A5D11" w:rsidP="00E13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89E">
              <w:rPr>
                <w:rFonts w:ascii="Times New Roman" w:hAnsi="Times New Roman" w:cs="Times New Roman"/>
                <w:i/>
                <w:sz w:val="20"/>
                <w:szCs w:val="20"/>
              </w:rPr>
              <w:t>Evaluation and Identification of Dyslexia and other Reading and Writing Disorders</w:t>
            </w:r>
          </w:p>
          <w:p w14:paraId="0B46518F" w14:textId="77777777" w:rsidR="000A5D11" w:rsidRPr="00CA38D4" w:rsidRDefault="000A5D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24F5E71E" w14:textId="77777777" w:rsidR="00CF2258" w:rsidRPr="000D57CD" w:rsidRDefault="00CF2258" w:rsidP="00FB03D8">
      <w:pPr>
        <w:rPr>
          <w:rFonts w:ascii="Times" w:hAnsi="Times"/>
        </w:rPr>
      </w:pPr>
    </w:p>
    <w:sectPr w:rsidR="00CF2258" w:rsidRPr="000D57CD" w:rsidSect="00FB03D8">
      <w:headerReference w:type="default" r:id="rId6"/>
      <w:pgSz w:w="15840" w:h="12240" w:orient="landscape"/>
      <w:pgMar w:top="360" w:right="288" w:bottom="144" w:left="288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F81F68" w14:textId="77777777" w:rsidR="00344D8D" w:rsidRDefault="00344D8D" w:rsidP="00CF2258">
      <w:r>
        <w:separator/>
      </w:r>
    </w:p>
  </w:endnote>
  <w:endnote w:type="continuationSeparator" w:id="0">
    <w:p w14:paraId="119156CB" w14:textId="77777777" w:rsidR="00344D8D" w:rsidRDefault="00344D8D" w:rsidP="00CF2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3EC0F0" w14:textId="77777777" w:rsidR="00344D8D" w:rsidRDefault="00344D8D" w:rsidP="00CF2258">
      <w:r>
        <w:separator/>
      </w:r>
    </w:p>
  </w:footnote>
  <w:footnote w:type="continuationSeparator" w:id="0">
    <w:p w14:paraId="0450512B" w14:textId="77777777" w:rsidR="00344D8D" w:rsidRDefault="00344D8D" w:rsidP="00CF22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91F9E" w14:textId="19AEE19E" w:rsidR="00E1257A" w:rsidRPr="00707031" w:rsidRDefault="00E1257A" w:rsidP="00E1257A">
    <w:pPr>
      <w:jc w:val="center"/>
      <w:rPr>
        <w:rFonts w:ascii="Times" w:hAnsi="Times"/>
        <w:sz w:val="32"/>
        <w:szCs w:val="32"/>
      </w:rPr>
    </w:pPr>
    <w:r>
      <w:rPr>
        <w:rFonts w:ascii="Times" w:hAnsi="Times"/>
        <w:b/>
        <w:sz w:val="32"/>
        <w:szCs w:val="32"/>
      </w:rPr>
      <w:t xml:space="preserve">2019 </w:t>
    </w:r>
    <w:r w:rsidRPr="00707031">
      <w:rPr>
        <w:rFonts w:ascii="Times" w:hAnsi="Times"/>
        <w:b/>
        <w:sz w:val="32"/>
        <w:szCs w:val="32"/>
      </w:rPr>
      <w:t>PACEC &amp; PBIDA Annual Conference:</w:t>
    </w:r>
    <w:r w:rsidRPr="00707031">
      <w:rPr>
        <w:rFonts w:ascii="Times" w:hAnsi="Times"/>
        <w:b/>
        <w:i/>
        <w:sz w:val="32"/>
        <w:szCs w:val="32"/>
      </w:rPr>
      <w:t xml:space="preserve"> </w:t>
    </w:r>
    <w:r w:rsidRPr="00707031">
      <w:rPr>
        <w:rFonts w:ascii="Times" w:hAnsi="Times"/>
        <w:sz w:val="32"/>
        <w:szCs w:val="32"/>
      </w:rPr>
      <w:t xml:space="preserve"> </w:t>
    </w:r>
    <w:r w:rsidRPr="00707031">
      <w:rPr>
        <w:rStyle w:val="Strong"/>
        <w:rFonts w:ascii="Times" w:hAnsi="Times"/>
        <w:sz w:val="32"/>
        <w:szCs w:val="32"/>
      </w:rPr>
      <w:t>Promoting Resilience in All Learners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A63"/>
    <w:rsid w:val="00014E1D"/>
    <w:rsid w:val="00027394"/>
    <w:rsid w:val="000805DB"/>
    <w:rsid w:val="000A4CA7"/>
    <w:rsid w:val="000A5D11"/>
    <w:rsid w:val="000B583E"/>
    <w:rsid w:val="000D57CD"/>
    <w:rsid w:val="000E01C8"/>
    <w:rsid w:val="000E5CAA"/>
    <w:rsid w:val="000F5C53"/>
    <w:rsid w:val="00130EC4"/>
    <w:rsid w:val="00130F6D"/>
    <w:rsid w:val="00137ABA"/>
    <w:rsid w:val="00146306"/>
    <w:rsid w:val="00161473"/>
    <w:rsid w:val="002277B7"/>
    <w:rsid w:val="00240084"/>
    <w:rsid w:val="002529BD"/>
    <w:rsid w:val="002625F9"/>
    <w:rsid w:val="002779CE"/>
    <w:rsid w:val="002867D5"/>
    <w:rsid w:val="002A2909"/>
    <w:rsid w:val="002B3F85"/>
    <w:rsid w:val="002D2EE0"/>
    <w:rsid w:val="002E2C9B"/>
    <w:rsid w:val="00307634"/>
    <w:rsid w:val="00344D8D"/>
    <w:rsid w:val="00345EC3"/>
    <w:rsid w:val="00353767"/>
    <w:rsid w:val="00356116"/>
    <w:rsid w:val="00366560"/>
    <w:rsid w:val="00370234"/>
    <w:rsid w:val="003C1AFA"/>
    <w:rsid w:val="003E32BB"/>
    <w:rsid w:val="003E46F0"/>
    <w:rsid w:val="00426122"/>
    <w:rsid w:val="00440FF0"/>
    <w:rsid w:val="0045760C"/>
    <w:rsid w:val="00487C67"/>
    <w:rsid w:val="004B3577"/>
    <w:rsid w:val="004B44A3"/>
    <w:rsid w:val="004D4BED"/>
    <w:rsid w:val="004F0C54"/>
    <w:rsid w:val="0051343A"/>
    <w:rsid w:val="005447CD"/>
    <w:rsid w:val="00576D2B"/>
    <w:rsid w:val="005775C8"/>
    <w:rsid w:val="005B69D0"/>
    <w:rsid w:val="005C2F6B"/>
    <w:rsid w:val="005C5B39"/>
    <w:rsid w:val="005F2012"/>
    <w:rsid w:val="005F489E"/>
    <w:rsid w:val="005F7205"/>
    <w:rsid w:val="00610DC7"/>
    <w:rsid w:val="006352C6"/>
    <w:rsid w:val="0064235C"/>
    <w:rsid w:val="006E2F46"/>
    <w:rsid w:val="00707031"/>
    <w:rsid w:val="00715645"/>
    <w:rsid w:val="00722EAD"/>
    <w:rsid w:val="00750541"/>
    <w:rsid w:val="00752D92"/>
    <w:rsid w:val="00775798"/>
    <w:rsid w:val="007936A8"/>
    <w:rsid w:val="00841C7B"/>
    <w:rsid w:val="008828B5"/>
    <w:rsid w:val="008B36FE"/>
    <w:rsid w:val="008D5FA3"/>
    <w:rsid w:val="008E0583"/>
    <w:rsid w:val="008E0A8A"/>
    <w:rsid w:val="009522D4"/>
    <w:rsid w:val="00996736"/>
    <w:rsid w:val="009D431A"/>
    <w:rsid w:val="009E4E0D"/>
    <w:rsid w:val="009E7DBA"/>
    <w:rsid w:val="009F3EA6"/>
    <w:rsid w:val="009F4A4A"/>
    <w:rsid w:val="00A12CC1"/>
    <w:rsid w:val="00A24641"/>
    <w:rsid w:val="00A26486"/>
    <w:rsid w:val="00A311F8"/>
    <w:rsid w:val="00A71435"/>
    <w:rsid w:val="00A83D9C"/>
    <w:rsid w:val="00AA2099"/>
    <w:rsid w:val="00B064C7"/>
    <w:rsid w:val="00B077F1"/>
    <w:rsid w:val="00B122DC"/>
    <w:rsid w:val="00B20E55"/>
    <w:rsid w:val="00B46850"/>
    <w:rsid w:val="00B6449F"/>
    <w:rsid w:val="00B67C76"/>
    <w:rsid w:val="00B80559"/>
    <w:rsid w:val="00BB0723"/>
    <w:rsid w:val="00BC044F"/>
    <w:rsid w:val="00BE7F60"/>
    <w:rsid w:val="00BF7359"/>
    <w:rsid w:val="00C03D70"/>
    <w:rsid w:val="00C83FD2"/>
    <w:rsid w:val="00C935AB"/>
    <w:rsid w:val="00CA38D4"/>
    <w:rsid w:val="00CA4748"/>
    <w:rsid w:val="00CE032D"/>
    <w:rsid w:val="00CE052A"/>
    <w:rsid w:val="00CE1294"/>
    <w:rsid w:val="00CF2258"/>
    <w:rsid w:val="00D055F8"/>
    <w:rsid w:val="00D06186"/>
    <w:rsid w:val="00D06B96"/>
    <w:rsid w:val="00D11662"/>
    <w:rsid w:val="00D66033"/>
    <w:rsid w:val="00D75F27"/>
    <w:rsid w:val="00DB4FFA"/>
    <w:rsid w:val="00DD063C"/>
    <w:rsid w:val="00DE0725"/>
    <w:rsid w:val="00DE103E"/>
    <w:rsid w:val="00DE6638"/>
    <w:rsid w:val="00DF30DF"/>
    <w:rsid w:val="00DF6701"/>
    <w:rsid w:val="00E1257A"/>
    <w:rsid w:val="00E13DB1"/>
    <w:rsid w:val="00E24120"/>
    <w:rsid w:val="00E34A5B"/>
    <w:rsid w:val="00E37C30"/>
    <w:rsid w:val="00E575FF"/>
    <w:rsid w:val="00EC6793"/>
    <w:rsid w:val="00ED42C9"/>
    <w:rsid w:val="00F07A63"/>
    <w:rsid w:val="00F174C1"/>
    <w:rsid w:val="00F24DF3"/>
    <w:rsid w:val="00F567F1"/>
    <w:rsid w:val="00F62720"/>
    <w:rsid w:val="00F67DAE"/>
    <w:rsid w:val="00FA2D6A"/>
    <w:rsid w:val="00FB03D8"/>
    <w:rsid w:val="00FB7BA6"/>
    <w:rsid w:val="00FE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D553C7"/>
  <w14:defaultImageDpi w14:val="32767"/>
  <w15:chartTrackingRefBased/>
  <w15:docId w15:val="{AA9A9BA3-9A97-0C4F-8AA4-7395D37DD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7A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F22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2258"/>
  </w:style>
  <w:style w:type="paragraph" w:styleId="Footer">
    <w:name w:val="footer"/>
    <w:basedOn w:val="Normal"/>
    <w:link w:val="FooterChar"/>
    <w:uiPriority w:val="99"/>
    <w:unhideWhenUsed/>
    <w:rsid w:val="00CF22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2258"/>
  </w:style>
  <w:style w:type="character" w:styleId="Strong">
    <w:name w:val="Strong"/>
    <w:basedOn w:val="DefaultParagraphFont"/>
    <w:uiPriority w:val="22"/>
    <w:qFormat/>
    <w:rsid w:val="00B122DC"/>
    <w:rPr>
      <w:b/>
      <w:bCs/>
    </w:rPr>
  </w:style>
  <w:style w:type="character" w:customStyle="1" w:styleId="apple-converted-space">
    <w:name w:val="apple-converted-space"/>
    <w:basedOn w:val="DefaultParagraphFont"/>
    <w:rsid w:val="000A5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Carwell</dc:creator>
  <cp:keywords/>
  <dc:description/>
  <cp:lastModifiedBy>Microsoft Office User</cp:lastModifiedBy>
  <cp:revision>5</cp:revision>
  <cp:lastPrinted>2019-08-08T14:37:00Z</cp:lastPrinted>
  <dcterms:created xsi:type="dcterms:W3CDTF">2019-08-09T01:52:00Z</dcterms:created>
  <dcterms:modified xsi:type="dcterms:W3CDTF">2019-08-09T02:59:00Z</dcterms:modified>
</cp:coreProperties>
</file>